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307" w:rsidRDefault="00882B2F" w:rsidP="00882B2F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B2F">
        <w:rPr>
          <w:rFonts w:ascii="Times New Roman" w:hAnsi="Times New Roman" w:cs="Times New Roman"/>
          <w:sz w:val="28"/>
          <w:szCs w:val="28"/>
        </w:rPr>
        <w:t>Удовлетворенность родителей 2020-2021 учебный год 1-4 классы</w:t>
      </w:r>
    </w:p>
    <w:p w:rsidR="00882B2F" w:rsidRDefault="005F6710" w:rsidP="00882B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99524" cy="3356976"/>
            <wp:effectExtent l="19050" t="0" r="642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77" t="17088" r="2965" b="2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524" cy="335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882B2F">
      <w:pPr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5F6710" w:rsidRDefault="005F6710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Удовлетворенность родителей 2020-2021 год 5=9 классы </w:t>
      </w: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5F6710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89742" cy="3250504"/>
            <wp:effectExtent l="19050" t="0" r="670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13" t="16606" r="2288" b="2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52" cy="32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882B2F">
      <w:pPr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882B2F">
      <w:pPr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Удовлетворенность родителей 2020-2021 год 10-11 классы </w:t>
      </w:r>
    </w:p>
    <w:p w:rsidR="00AF0769" w:rsidRDefault="005F6710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10442" cy="216152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45" t="17690" r="3786" b="4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442" cy="21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5F6710" w:rsidRDefault="005F6710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5F6710" w:rsidRDefault="005F6710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5F6710" w:rsidRDefault="005F6710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416C5C" w:rsidRDefault="00416C5C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Удовлетворенность родителей 2020-2021год </w:t>
      </w:r>
    </w:p>
    <w:p w:rsidR="001E7176" w:rsidRDefault="001E7176" w:rsidP="001E7176">
      <w:pPr>
        <w:tabs>
          <w:tab w:val="left" w:pos="2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97587" cy="4215008"/>
            <wp:effectExtent l="19050" t="0" r="3613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3" t="17329" r="2139" b="7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587" cy="421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</w:p>
    <w:p w:rsidR="002A2466" w:rsidRDefault="002A2466" w:rsidP="00882B2F">
      <w:pPr>
        <w:rPr>
          <w:rFonts w:ascii="Times New Roman" w:hAnsi="Times New Roman" w:cs="Times New Roman"/>
          <w:sz w:val="28"/>
          <w:szCs w:val="28"/>
        </w:rPr>
      </w:pPr>
    </w:p>
    <w:p w:rsidR="002A2466" w:rsidRDefault="002A2466" w:rsidP="00882B2F">
      <w:pPr>
        <w:rPr>
          <w:rFonts w:ascii="Times New Roman" w:hAnsi="Times New Roman" w:cs="Times New Roman"/>
          <w:sz w:val="28"/>
          <w:szCs w:val="28"/>
        </w:rPr>
      </w:pPr>
    </w:p>
    <w:p w:rsidR="002A2466" w:rsidRDefault="002A2466" w:rsidP="00882B2F">
      <w:pPr>
        <w:rPr>
          <w:rFonts w:ascii="Times New Roman" w:hAnsi="Times New Roman" w:cs="Times New Roman"/>
          <w:sz w:val="28"/>
          <w:szCs w:val="28"/>
        </w:rPr>
      </w:pP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Коэффициент удовлетворенности </w:t>
      </w:r>
      <w:r w:rsidR="001E7176">
        <w:rPr>
          <w:rFonts w:ascii="Times New Roman" w:hAnsi="Times New Roman" w:cs="Times New Roman"/>
          <w:sz w:val="28"/>
          <w:szCs w:val="28"/>
        </w:rPr>
        <w:t xml:space="preserve">2020-2021 учебный год </w:t>
      </w:r>
    </w:p>
    <w:p w:rsidR="00AF0769" w:rsidRDefault="00AF0769" w:rsidP="00882B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396358" cy="55528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968" r="46780" b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093" cy="555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A8" w:rsidRDefault="00BA4AA8" w:rsidP="00882B2F">
      <w:pPr>
        <w:rPr>
          <w:rFonts w:ascii="Times New Roman" w:hAnsi="Times New Roman" w:cs="Times New Roman"/>
          <w:sz w:val="28"/>
          <w:szCs w:val="28"/>
        </w:rPr>
      </w:pPr>
    </w:p>
    <w:p w:rsidR="002A2466" w:rsidRDefault="002A2466" w:rsidP="00882B2F">
      <w:pPr>
        <w:rPr>
          <w:rFonts w:ascii="Times New Roman" w:hAnsi="Times New Roman" w:cs="Times New Roman"/>
          <w:sz w:val="28"/>
          <w:szCs w:val="28"/>
        </w:rPr>
      </w:pPr>
    </w:p>
    <w:p w:rsidR="002A2466" w:rsidRDefault="002A2466" w:rsidP="00882B2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45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5954"/>
        <w:gridCol w:w="992"/>
        <w:gridCol w:w="851"/>
        <w:gridCol w:w="992"/>
        <w:gridCol w:w="992"/>
        <w:gridCol w:w="1276"/>
        <w:gridCol w:w="992"/>
        <w:gridCol w:w="992"/>
        <w:gridCol w:w="993"/>
        <w:gridCol w:w="992"/>
      </w:tblGrid>
      <w:tr w:rsidR="005F6710" w:rsidRPr="00802A64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10" w:rsidRPr="00A80781" w:rsidRDefault="005F6710" w:rsidP="00A80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10" w:rsidRPr="00A80781" w:rsidRDefault="005F6710" w:rsidP="00A8078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отвечавших</w:t>
            </w:r>
            <w:proofErr w:type="gramEnd"/>
            <w:r w:rsidRPr="00A8078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807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302 (2019); </w:t>
            </w:r>
          </w:p>
          <w:p w:rsidR="005F6710" w:rsidRPr="00A80781" w:rsidRDefault="005F6710" w:rsidP="00A807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07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</w:t>
            </w:r>
            <w:proofErr w:type="spellEnd"/>
            <w:r w:rsidRPr="00A807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опрос 220 (2020); </w:t>
            </w:r>
            <w:r w:rsidRPr="00A807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408 (2021)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  <w:proofErr w:type="gramStart"/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(%)</w:t>
            </w:r>
            <w:proofErr w:type="gramEnd"/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  <w:proofErr w:type="gramStart"/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%)</w:t>
            </w:r>
            <w:proofErr w:type="gramEnd"/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</w:t>
            </w:r>
            <w:proofErr w:type="gramStart"/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%)</w:t>
            </w:r>
            <w:proofErr w:type="gramEnd"/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10" w:rsidRPr="00A80781" w:rsidRDefault="005F6710" w:rsidP="00A807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2021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Коллектив, в котором учится наш ребенок, можно назвать дружным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В среде своих одноклассников наш ребенок чувствует себя комфортно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Педагоги проявляют доброжелательное отношение к нашему ребенку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Мы испытываем чувство взаимопонимания в контактах с администрацией и педагогами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В группе, где учится наш ребенок, хороший классный руководитель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Педагоги справедливо оценивают достижения в учебе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Наш ребенок не перегружен учебными занятиями и домашними заданиями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Учителя учитывают индивидуальные особенности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В учебном заведении проводятся мероприятия, которые полезны и интересны нашему ребенку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В учебном заведении работают различные кружки, клубы, секции, где может заниматься наш ребенок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Педагоги дают нашему ребенку глубокие и прочные знания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В учебном заведении заботятся о физическом развитии и здоровье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A80781"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Наш ребенок  обеспечен качественным горячим питанием в школьной столовой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  <w:r w:rsidR="00A80781"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Учебное заведение способствует формированию достойного поведения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Администрация и педагоги создают условия для проявления и развития способностей нашего ребенка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A80781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5F6710" w:rsidRPr="001A5583" w:rsidTr="00A8078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6710" w:rsidRPr="00A80781" w:rsidRDefault="005F6710" w:rsidP="005F6710">
            <w:pPr>
              <w:pStyle w:val="a5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6710" w:rsidRPr="00A80781" w:rsidRDefault="005F6710" w:rsidP="00A807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Учебное заведение по-настоящему готовит нашего ребенка к самостоятельной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710" w:rsidRPr="00A80781" w:rsidRDefault="005F6710" w:rsidP="00A807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8078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</w:t>
            </w:r>
          </w:p>
        </w:tc>
      </w:tr>
    </w:tbl>
    <w:p w:rsidR="003B0A72" w:rsidRDefault="003B0A72" w:rsidP="00882B2F">
      <w:pPr>
        <w:rPr>
          <w:rFonts w:ascii="Times New Roman" w:hAnsi="Times New Roman" w:cs="Times New Roman"/>
          <w:sz w:val="28"/>
          <w:szCs w:val="28"/>
        </w:rPr>
      </w:pPr>
    </w:p>
    <w:p w:rsidR="00A80781" w:rsidRDefault="00A80781" w:rsidP="00882B2F">
      <w:pPr>
        <w:rPr>
          <w:rFonts w:ascii="Times New Roman" w:hAnsi="Times New Roman" w:cs="Times New Roman"/>
          <w:sz w:val="28"/>
          <w:szCs w:val="28"/>
        </w:rPr>
      </w:pPr>
      <w:r w:rsidRPr="00C549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Удовлетворенность родителей работой образовательного учреждения 2020-2021 года                    </w:t>
      </w:r>
    </w:p>
    <w:tbl>
      <w:tblPr>
        <w:tblStyle w:val="a6"/>
        <w:tblpPr w:leftFromText="180" w:rightFromText="180" w:vertAnchor="text" w:horzAnchor="margin" w:tblpXSpec="center" w:tblpY="320"/>
        <w:tblW w:w="15843" w:type="dxa"/>
        <w:tblLayout w:type="fixed"/>
        <w:tblLook w:val="04A0"/>
      </w:tblPr>
      <w:tblGrid>
        <w:gridCol w:w="424"/>
        <w:gridCol w:w="379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</w:tblGrid>
      <w:tr w:rsidR="00A80781" w:rsidRPr="00352B2A" w:rsidTr="00A80781">
        <w:tc>
          <w:tcPr>
            <w:tcW w:w="424" w:type="dxa"/>
            <w:vMerge w:val="restart"/>
          </w:tcPr>
          <w:p w:rsidR="00A80781" w:rsidRPr="00352B2A" w:rsidRDefault="00A80781" w:rsidP="00A80781">
            <w:p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352B2A" w:rsidRDefault="00A80781" w:rsidP="00A8078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Количество отвечавших –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408 (2021 г.)</w:t>
            </w:r>
          </w:p>
        </w:tc>
        <w:tc>
          <w:tcPr>
            <w:tcW w:w="3827" w:type="dxa"/>
            <w:gridSpan w:val="9"/>
            <w:shd w:val="clear" w:color="auto" w:fill="EAF1DD" w:themeFill="accent3" w:themeFillTint="33"/>
          </w:tcPr>
          <w:p w:rsidR="00A80781" w:rsidRPr="00352B2A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1 – 4 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. (189</w:t>
            </w:r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</w:tc>
        <w:tc>
          <w:tcPr>
            <w:tcW w:w="3828" w:type="dxa"/>
            <w:gridSpan w:val="9"/>
            <w:shd w:val="clear" w:color="auto" w:fill="FDE9D9" w:themeFill="accent6" w:themeFillTint="33"/>
          </w:tcPr>
          <w:p w:rsidR="00A80781" w:rsidRPr="00352B2A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5 – 9 </w:t>
            </w:r>
            <w:proofErr w:type="spellStart"/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. (201</w:t>
            </w:r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</w:tc>
        <w:tc>
          <w:tcPr>
            <w:tcW w:w="3969" w:type="dxa"/>
            <w:gridSpan w:val="9"/>
            <w:shd w:val="clear" w:color="auto" w:fill="DAEEF3" w:themeFill="accent5" w:themeFillTint="33"/>
          </w:tcPr>
          <w:p w:rsidR="00A80781" w:rsidRPr="00352B2A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10 – 11 </w:t>
            </w:r>
            <w:proofErr w:type="spellStart"/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>кл</w:t>
            </w:r>
            <w:proofErr w:type="spellEnd"/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>. (</w:t>
            </w: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18</w:t>
            </w:r>
            <w:r w:rsidRPr="00352B2A">
              <w:rPr>
                <w:rFonts w:ascii="Times New Roman" w:hAnsi="Times New Roman" w:cs="Times New Roman"/>
                <w:b/>
                <w:sz w:val="21"/>
                <w:szCs w:val="21"/>
              </w:rPr>
              <w:t>)</w:t>
            </w:r>
          </w:p>
        </w:tc>
      </w:tr>
      <w:tr w:rsidR="00A80781" w:rsidRPr="00352B2A" w:rsidTr="00A80781">
        <w:tc>
          <w:tcPr>
            <w:tcW w:w="424" w:type="dxa"/>
            <w:vMerge/>
          </w:tcPr>
          <w:p w:rsidR="00A80781" w:rsidRPr="00352B2A" w:rsidRDefault="00A80781" w:rsidP="00A80781">
            <w:pPr>
              <w:rPr>
                <w:sz w:val="21"/>
                <w:szCs w:val="21"/>
              </w:rPr>
            </w:pPr>
          </w:p>
        </w:tc>
        <w:tc>
          <w:tcPr>
            <w:tcW w:w="3795" w:type="dxa"/>
            <w:vMerge w:val="restart"/>
          </w:tcPr>
          <w:p w:rsidR="00A80781" w:rsidRPr="00352B2A" w:rsidRDefault="00A80781" w:rsidP="00A80781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Утверждение</w:t>
            </w:r>
          </w:p>
        </w:tc>
        <w:tc>
          <w:tcPr>
            <w:tcW w:w="1276" w:type="dxa"/>
            <w:gridSpan w:val="3"/>
            <w:shd w:val="clear" w:color="auto" w:fill="D6E3BC" w:themeFill="accent3" w:themeFillTint="66"/>
          </w:tcPr>
          <w:p w:rsidR="00A80781" w:rsidRPr="008E7149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>Да</w:t>
            </w:r>
            <w:proofErr w:type="gramStart"/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(%)</w:t>
            </w:r>
            <w:proofErr w:type="gramEnd"/>
          </w:p>
        </w:tc>
        <w:tc>
          <w:tcPr>
            <w:tcW w:w="1276" w:type="dxa"/>
            <w:gridSpan w:val="3"/>
            <w:shd w:val="clear" w:color="auto" w:fill="EAF1DD" w:themeFill="accent3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Нет</w:t>
            </w:r>
            <w:proofErr w:type="gram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 xml:space="preserve"> (%) </w:t>
            </w:r>
            <w:proofErr w:type="gramEnd"/>
          </w:p>
        </w:tc>
        <w:tc>
          <w:tcPr>
            <w:tcW w:w="1275" w:type="dxa"/>
            <w:gridSpan w:val="3"/>
            <w:shd w:val="clear" w:color="auto" w:fill="EAF1DD" w:themeFill="accent3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Затр</w:t>
            </w:r>
            <w:proofErr w:type="spellEnd"/>
            <w:proofErr w:type="gram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. (%)</w:t>
            </w:r>
            <w:proofErr w:type="gramEnd"/>
          </w:p>
        </w:tc>
        <w:tc>
          <w:tcPr>
            <w:tcW w:w="1276" w:type="dxa"/>
            <w:gridSpan w:val="3"/>
            <w:shd w:val="clear" w:color="auto" w:fill="FBD4B4" w:themeFill="accent6" w:themeFillTint="66"/>
          </w:tcPr>
          <w:p w:rsidR="00A80781" w:rsidRPr="008E7149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>Да</w:t>
            </w:r>
            <w:proofErr w:type="gramStart"/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(%)</w:t>
            </w:r>
            <w:proofErr w:type="gramEnd"/>
          </w:p>
        </w:tc>
        <w:tc>
          <w:tcPr>
            <w:tcW w:w="1276" w:type="dxa"/>
            <w:gridSpan w:val="3"/>
            <w:shd w:val="clear" w:color="auto" w:fill="FDE9D9" w:themeFill="accent6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Нет</w:t>
            </w:r>
            <w:proofErr w:type="gram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 xml:space="preserve"> (%)</w:t>
            </w:r>
            <w:proofErr w:type="gramEnd"/>
          </w:p>
        </w:tc>
        <w:tc>
          <w:tcPr>
            <w:tcW w:w="1276" w:type="dxa"/>
            <w:gridSpan w:val="3"/>
            <w:shd w:val="clear" w:color="auto" w:fill="FDE9D9" w:themeFill="accent6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Затр</w:t>
            </w:r>
            <w:proofErr w:type="spellEnd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.(%)</w:t>
            </w:r>
          </w:p>
        </w:tc>
        <w:tc>
          <w:tcPr>
            <w:tcW w:w="1275" w:type="dxa"/>
            <w:gridSpan w:val="3"/>
            <w:shd w:val="clear" w:color="auto" w:fill="B6DDE8" w:themeFill="accent5" w:themeFillTint="66"/>
          </w:tcPr>
          <w:p w:rsidR="00A80781" w:rsidRPr="008E7149" w:rsidRDefault="00A80781" w:rsidP="00A80781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>Да</w:t>
            </w:r>
            <w:proofErr w:type="gramStart"/>
            <w:r w:rsidRPr="008E714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(%)</w:t>
            </w:r>
            <w:proofErr w:type="gramEnd"/>
          </w:p>
        </w:tc>
        <w:tc>
          <w:tcPr>
            <w:tcW w:w="1276" w:type="dxa"/>
            <w:gridSpan w:val="3"/>
            <w:shd w:val="clear" w:color="auto" w:fill="DAEEF3" w:themeFill="accent5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Нет</w:t>
            </w:r>
            <w:proofErr w:type="gram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 xml:space="preserve"> (%)</w:t>
            </w:r>
            <w:proofErr w:type="gramEnd"/>
          </w:p>
        </w:tc>
        <w:tc>
          <w:tcPr>
            <w:tcW w:w="1418" w:type="dxa"/>
            <w:gridSpan w:val="3"/>
            <w:shd w:val="clear" w:color="auto" w:fill="DAEEF3" w:themeFill="accent5" w:themeFillTint="33"/>
          </w:tcPr>
          <w:p w:rsidR="00A80781" w:rsidRPr="00352B2A" w:rsidRDefault="00A80781" w:rsidP="00A80781">
            <w:pPr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Затр</w:t>
            </w:r>
            <w:proofErr w:type="spellEnd"/>
            <w:proofErr w:type="gramStart"/>
            <w:r w:rsidRPr="00352B2A">
              <w:rPr>
                <w:rFonts w:ascii="Times New Roman" w:hAnsi="Times New Roman" w:cs="Times New Roman"/>
                <w:sz w:val="21"/>
                <w:szCs w:val="21"/>
              </w:rPr>
              <w:t>. (%)</w:t>
            </w:r>
            <w:proofErr w:type="gramEnd"/>
          </w:p>
        </w:tc>
      </w:tr>
      <w:tr w:rsidR="00A80781" w:rsidRPr="005339B2" w:rsidTr="00A80781">
        <w:trPr>
          <w:cantSplit/>
          <w:trHeight w:val="687"/>
        </w:trPr>
        <w:tc>
          <w:tcPr>
            <w:tcW w:w="424" w:type="dxa"/>
            <w:vMerge/>
          </w:tcPr>
          <w:p w:rsidR="00A80781" w:rsidRPr="00352B2A" w:rsidRDefault="00A80781" w:rsidP="00A80781">
            <w:pPr>
              <w:rPr>
                <w:sz w:val="21"/>
                <w:szCs w:val="21"/>
              </w:rPr>
            </w:pPr>
          </w:p>
        </w:tc>
        <w:tc>
          <w:tcPr>
            <w:tcW w:w="3795" w:type="dxa"/>
            <w:vMerge/>
          </w:tcPr>
          <w:p w:rsidR="00A80781" w:rsidRPr="00352B2A" w:rsidRDefault="00A80781" w:rsidP="00A80781">
            <w:pPr>
              <w:rPr>
                <w:sz w:val="21"/>
                <w:szCs w:val="21"/>
              </w:rPr>
            </w:pP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6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D6E3BC" w:themeFill="accent3" w:themeFillTint="66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6" w:type="dxa"/>
            <w:shd w:val="clear" w:color="auto" w:fill="EAF1DD" w:themeFill="accent3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EAF1DD" w:themeFill="accent3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FBD4B4" w:themeFill="accent6" w:themeFillTint="66"/>
            <w:textDirection w:val="btLr"/>
          </w:tcPr>
          <w:p w:rsidR="00A80781" w:rsidRPr="005339B2" w:rsidRDefault="00A53E85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FDE9D9" w:themeFill="accent6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6" w:type="dxa"/>
            <w:shd w:val="clear" w:color="auto" w:fill="FDE9D9" w:themeFill="accent6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B6DDE8" w:themeFill="accent5" w:themeFillTint="66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6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  <w:tc>
          <w:tcPr>
            <w:tcW w:w="425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2019</w:t>
            </w:r>
          </w:p>
        </w:tc>
        <w:tc>
          <w:tcPr>
            <w:tcW w:w="426" w:type="dxa"/>
            <w:shd w:val="clear" w:color="auto" w:fill="DAEEF3" w:themeFill="accent5" w:themeFillTint="33"/>
            <w:textDirection w:val="btLr"/>
          </w:tcPr>
          <w:p w:rsidR="00A80781" w:rsidRPr="00053B34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2020</w:t>
            </w:r>
          </w:p>
        </w:tc>
        <w:tc>
          <w:tcPr>
            <w:tcW w:w="567" w:type="dxa"/>
            <w:shd w:val="clear" w:color="auto" w:fill="DAEEF3" w:themeFill="accent5" w:themeFillTint="33"/>
            <w:textDirection w:val="btLr"/>
          </w:tcPr>
          <w:p w:rsidR="00A80781" w:rsidRPr="005339B2" w:rsidRDefault="00A80781" w:rsidP="00A80781">
            <w:pPr>
              <w:ind w:left="113" w:right="113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 w:rsidRPr="005339B2"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2021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Коллектив, в котором учится наш ребенок, можно назвать дружным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70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65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54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35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В среде своих одноклассников наш ребенок чувствует себя комфортно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71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17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Педагоги проявляют доброжелательное отношение к нашему ребенку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5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77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15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83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17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Мы испытываем чувство взаимопонимания в контактах с администрацией и педагогами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90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0,8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78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86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88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В группе, где учится наш ребенок, хороший классный руководитель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100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4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11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88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22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Педагоги справедливо оценивают достижения в учебе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89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66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53E85">
            <w:pPr>
              <w:ind w:left="-105" w:right="-110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28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83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Наш ребенок не перегружен учебными занятиями и домашними заданиями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75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48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38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15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69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Учителя учитывают индивидуальные особенности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86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25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15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63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55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17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62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31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В учебном заведении проводятся мероприятия, которые полезны и интересны нашему ребенку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77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68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A80781" w:rsidRPr="005339B2" w:rsidTr="00A80781">
        <w:tc>
          <w:tcPr>
            <w:tcW w:w="424" w:type="dxa"/>
          </w:tcPr>
          <w:p w:rsidR="00A80781" w:rsidRPr="00352B2A" w:rsidRDefault="00A80781" w:rsidP="00A80781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A80781" w:rsidRPr="00F361AF" w:rsidRDefault="00A80781" w:rsidP="00A807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В учебном заведении работают различные кружки, клубы, секции, где может заниматься наш ребенок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64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78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19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63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A80781" w:rsidRPr="005339B2" w:rsidRDefault="00A53E85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62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100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A80781" w:rsidRPr="00053B34" w:rsidRDefault="00A80781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31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A80781" w:rsidRPr="005339B2" w:rsidRDefault="004751E9" w:rsidP="00A80781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Педагоги дают нашему ребенку глубокие и прочные знания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93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0,8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72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22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13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В учебном заведении заботятся о физическом развитии и здоровье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77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18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94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11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Style w:val="apple-style-span"/>
                <w:rFonts w:ascii="Times New Roman" w:hAnsi="Times New Roman" w:cs="Times New Roman"/>
                <w:sz w:val="20"/>
                <w:szCs w:val="20"/>
              </w:rPr>
              <w:t>Наш ребенок  обеспечен качественным горячим питанием в школьной столовой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87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7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83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77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13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21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13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94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Учебное заведение способствует формированию достойного поведения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96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80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72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92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69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100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31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Администрация и педагоги создают условия для проявления и развития способностей нашего ребенка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89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36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10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85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65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86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6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11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29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76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88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94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24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6</w:t>
            </w:r>
          </w:p>
        </w:tc>
      </w:tr>
      <w:tr w:rsidR="004751E9" w:rsidRPr="005339B2" w:rsidTr="00A80781">
        <w:tc>
          <w:tcPr>
            <w:tcW w:w="424" w:type="dxa"/>
          </w:tcPr>
          <w:p w:rsidR="004751E9" w:rsidRPr="00352B2A" w:rsidRDefault="004751E9" w:rsidP="004751E9">
            <w:pPr>
              <w:pStyle w:val="a5"/>
              <w:numPr>
                <w:ilvl w:val="0"/>
                <w:numId w:val="2"/>
              </w:numPr>
              <w:rPr>
                <w:sz w:val="21"/>
                <w:szCs w:val="21"/>
              </w:rPr>
            </w:pPr>
          </w:p>
        </w:tc>
        <w:tc>
          <w:tcPr>
            <w:tcW w:w="3795" w:type="dxa"/>
          </w:tcPr>
          <w:p w:rsidR="004751E9" w:rsidRPr="00F361AF" w:rsidRDefault="004751E9" w:rsidP="004751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61AF">
              <w:rPr>
                <w:rFonts w:ascii="Times New Roman" w:hAnsi="Times New Roman" w:cs="Times New Roman"/>
                <w:sz w:val="20"/>
                <w:szCs w:val="20"/>
              </w:rPr>
              <w:t>Учебное заведение по-настоящему готовит нашего ребенка к самостоятельной жизни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90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89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87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3</w:t>
            </w:r>
          </w:p>
        </w:tc>
        <w:tc>
          <w:tcPr>
            <w:tcW w:w="426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</w:t>
            </w:r>
          </w:p>
        </w:tc>
        <w:tc>
          <w:tcPr>
            <w:tcW w:w="425" w:type="dxa"/>
            <w:shd w:val="clear" w:color="auto" w:fill="EAF1DD" w:themeFill="accent3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12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74</w:t>
            </w:r>
          </w:p>
        </w:tc>
        <w:tc>
          <w:tcPr>
            <w:tcW w:w="425" w:type="dxa"/>
            <w:shd w:val="clear" w:color="auto" w:fill="FBD4B4" w:themeFill="accent6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12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17</w:t>
            </w:r>
          </w:p>
        </w:tc>
        <w:tc>
          <w:tcPr>
            <w:tcW w:w="425" w:type="dxa"/>
            <w:shd w:val="clear" w:color="auto" w:fill="FDE9D9" w:themeFill="accent6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13</w:t>
            </w:r>
          </w:p>
        </w:tc>
        <w:tc>
          <w:tcPr>
            <w:tcW w:w="426" w:type="dxa"/>
            <w:shd w:val="clear" w:color="auto" w:fill="FDE9D9" w:themeFill="accent6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18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84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81</w:t>
            </w:r>
          </w:p>
        </w:tc>
        <w:tc>
          <w:tcPr>
            <w:tcW w:w="425" w:type="dxa"/>
            <w:shd w:val="clear" w:color="auto" w:fill="B6DDE8" w:themeFill="accent5" w:themeFillTint="66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83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0</w:t>
            </w:r>
          </w:p>
        </w:tc>
        <w:tc>
          <w:tcPr>
            <w:tcW w:w="425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sz w:val="21"/>
                <w:szCs w:val="21"/>
              </w:rPr>
              <w:t>16</w:t>
            </w:r>
          </w:p>
        </w:tc>
        <w:tc>
          <w:tcPr>
            <w:tcW w:w="426" w:type="dxa"/>
            <w:shd w:val="clear" w:color="auto" w:fill="DAEEF3" w:themeFill="accent5" w:themeFillTint="33"/>
          </w:tcPr>
          <w:p w:rsidR="004751E9" w:rsidRPr="00053B34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053B34">
              <w:rPr>
                <w:rFonts w:ascii="Times New Roman" w:hAnsi="Times New Roman" w:cs="Times New Roman"/>
                <w:b/>
                <w:sz w:val="21"/>
                <w:szCs w:val="21"/>
              </w:rPr>
              <w:t>19</w:t>
            </w:r>
          </w:p>
        </w:tc>
        <w:tc>
          <w:tcPr>
            <w:tcW w:w="567" w:type="dxa"/>
            <w:shd w:val="clear" w:color="auto" w:fill="DAEEF3" w:themeFill="accent5" w:themeFillTint="33"/>
          </w:tcPr>
          <w:p w:rsidR="004751E9" w:rsidRPr="005339B2" w:rsidRDefault="004751E9" w:rsidP="004751E9">
            <w:pPr>
              <w:ind w:left="-105" w:right="-110"/>
              <w:jc w:val="center"/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1"/>
                <w:szCs w:val="21"/>
              </w:rPr>
              <w:t>17</w:t>
            </w:r>
          </w:p>
        </w:tc>
      </w:tr>
    </w:tbl>
    <w:p w:rsidR="00A80781" w:rsidRPr="00882B2F" w:rsidRDefault="00A80781" w:rsidP="00882B2F">
      <w:pPr>
        <w:rPr>
          <w:rFonts w:ascii="Times New Roman" w:hAnsi="Times New Roman" w:cs="Times New Roman"/>
          <w:sz w:val="28"/>
          <w:szCs w:val="28"/>
        </w:rPr>
      </w:pPr>
    </w:p>
    <w:sectPr w:rsidR="00A80781" w:rsidRPr="00882B2F" w:rsidSect="003B0A72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B5522"/>
    <w:multiLevelType w:val="hybridMultilevel"/>
    <w:tmpl w:val="A59E3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945906"/>
    <w:multiLevelType w:val="hybridMultilevel"/>
    <w:tmpl w:val="A59E32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B2F"/>
    <w:rsid w:val="00035F58"/>
    <w:rsid w:val="001E7176"/>
    <w:rsid w:val="002A2466"/>
    <w:rsid w:val="0038485A"/>
    <w:rsid w:val="003B0A72"/>
    <w:rsid w:val="00416C5C"/>
    <w:rsid w:val="004751E9"/>
    <w:rsid w:val="00530AA6"/>
    <w:rsid w:val="0058266F"/>
    <w:rsid w:val="005F6710"/>
    <w:rsid w:val="00882B2F"/>
    <w:rsid w:val="00920307"/>
    <w:rsid w:val="00A53E85"/>
    <w:rsid w:val="00A80781"/>
    <w:rsid w:val="00AF0769"/>
    <w:rsid w:val="00BA4AA8"/>
    <w:rsid w:val="00FD0544"/>
    <w:rsid w:val="00FD1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B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6710"/>
    <w:pPr>
      <w:ind w:left="720"/>
      <w:contextualSpacing/>
    </w:pPr>
  </w:style>
  <w:style w:type="character" w:customStyle="1" w:styleId="apple-style-span">
    <w:name w:val="apple-style-span"/>
    <w:basedOn w:val="a0"/>
    <w:rsid w:val="005F6710"/>
  </w:style>
  <w:style w:type="table" w:styleId="a6">
    <w:name w:val="Table Grid"/>
    <w:basedOn w:val="a1"/>
    <w:uiPriority w:val="59"/>
    <w:rsid w:val="00A807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2022-05-23T08:56:00Z</cp:lastPrinted>
  <dcterms:created xsi:type="dcterms:W3CDTF">2021-10-25T10:22:00Z</dcterms:created>
  <dcterms:modified xsi:type="dcterms:W3CDTF">2022-05-23T08:56:00Z</dcterms:modified>
</cp:coreProperties>
</file>