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DB" w:rsidRPr="00550236" w:rsidRDefault="00137EDB" w:rsidP="00137EDB">
      <w:pPr>
        <w:spacing w:after="0" w:line="240" w:lineRule="auto"/>
        <w:ind w:left="11051" w:firstLine="27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47359487"/>
      <w:r w:rsidRPr="00550236">
        <w:rPr>
          <w:rFonts w:ascii="Liberation Serif" w:hAnsi="Liberation Serif" w:cs="Liberation Serif"/>
          <w:sz w:val="26"/>
          <w:szCs w:val="26"/>
        </w:rPr>
        <w:t>УТВЕРЖДЕН</w:t>
      </w:r>
    </w:p>
    <w:p w:rsidR="00137EDB" w:rsidRPr="004B2C3B" w:rsidRDefault="00137EDB" w:rsidP="00137EDB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4B2C3B">
        <w:rPr>
          <w:rFonts w:ascii="Liberation Serif" w:hAnsi="Liberation Serif" w:cs="Liberation Serif"/>
          <w:sz w:val="26"/>
          <w:szCs w:val="26"/>
        </w:rPr>
        <w:t xml:space="preserve">приказом </w:t>
      </w:r>
      <w:r>
        <w:rPr>
          <w:rFonts w:ascii="Liberation Serif" w:hAnsi="Liberation Serif" w:cs="Liberation Serif"/>
          <w:sz w:val="26"/>
          <w:szCs w:val="26"/>
        </w:rPr>
        <w:t>директора</w:t>
      </w:r>
    </w:p>
    <w:p w:rsidR="00137EDB" w:rsidRPr="004B2C3B" w:rsidRDefault="00137EDB" w:rsidP="00137EDB">
      <w:pPr>
        <w:tabs>
          <w:tab w:val="left" w:pos="5218"/>
        </w:tabs>
        <w:spacing w:after="0" w:line="240" w:lineRule="auto"/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bookmarkStart w:id="1" w:name="_GoBack"/>
      <w:bookmarkEnd w:id="1"/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4B2C3B">
        <w:rPr>
          <w:rFonts w:ascii="Liberation Serif" w:hAnsi="Liberation Serif" w:cs="Liberation Serif"/>
          <w:sz w:val="26"/>
          <w:szCs w:val="26"/>
        </w:rPr>
        <w:t xml:space="preserve">от </w:t>
      </w:r>
      <w:r w:rsidRPr="004B2C3B">
        <w:rPr>
          <w:rFonts w:ascii="Liberation Serif" w:hAnsi="Liberation Serif" w:cs="Liberation Serif"/>
          <w:sz w:val="26"/>
          <w:szCs w:val="26"/>
          <w:u w:val="single"/>
        </w:rPr>
        <w:t>03.08.2020г.</w:t>
      </w:r>
      <w:r>
        <w:rPr>
          <w:rFonts w:ascii="Liberation Serif" w:hAnsi="Liberation Serif" w:cs="Liberation Serif"/>
          <w:sz w:val="26"/>
          <w:szCs w:val="26"/>
          <w:u w:val="single"/>
        </w:rPr>
        <w:t xml:space="preserve"> </w:t>
      </w:r>
      <w:r w:rsidRPr="004B2C3B">
        <w:rPr>
          <w:rFonts w:ascii="Liberation Serif" w:hAnsi="Liberation Serif" w:cs="Liberation Serif"/>
          <w:sz w:val="26"/>
          <w:szCs w:val="26"/>
          <w:u w:val="single"/>
        </w:rPr>
        <w:t>№</w:t>
      </w:r>
      <w:r w:rsidRPr="004B2C3B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u w:val="single"/>
        </w:rPr>
        <w:t>114</w:t>
      </w:r>
    </w:p>
    <w:p w:rsidR="00137EDB" w:rsidRDefault="00137EDB" w:rsidP="00137EDB">
      <w:pPr>
        <w:tabs>
          <w:tab w:val="left" w:pos="1470"/>
        </w:tabs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C57856">
        <w:rPr>
          <w:rFonts w:ascii="Liberation Serif" w:hAnsi="Liberation Serif" w:cs="Liberation Serif"/>
          <w:sz w:val="26"/>
          <w:szCs w:val="26"/>
        </w:rPr>
        <w:t xml:space="preserve">«О создании в 2020 году </w:t>
      </w:r>
    </w:p>
    <w:p w:rsidR="00137EDB" w:rsidRPr="00C57856" w:rsidRDefault="00137EDB" w:rsidP="00137EDB">
      <w:pPr>
        <w:tabs>
          <w:tab w:val="left" w:pos="1470"/>
        </w:tabs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C57856">
        <w:rPr>
          <w:rFonts w:ascii="Liberation Serif" w:hAnsi="Liberation Serif" w:cs="Liberation Serif"/>
          <w:sz w:val="26"/>
          <w:szCs w:val="26"/>
        </w:rPr>
        <w:t xml:space="preserve">на </w:t>
      </w:r>
      <w:r w:rsidRPr="00AB7EB8">
        <w:rPr>
          <w:rFonts w:ascii="Liberation Serif" w:hAnsi="Liberation Serif" w:cs="Liberation Serif"/>
          <w:sz w:val="26"/>
          <w:szCs w:val="26"/>
        </w:rPr>
        <w:t>базе МБОУ «СОШ № 15»</w:t>
      </w:r>
    </w:p>
    <w:p w:rsidR="00137EDB" w:rsidRDefault="00137EDB" w:rsidP="00137EDB">
      <w:pPr>
        <w:tabs>
          <w:tab w:val="left" w:pos="1470"/>
        </w:tabs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C57856">
        <w:rPr>
          <w:rFonts w:ascii="Liberation Serif" w:hAnsi="Liberation Serif" w:cs="Liberation Serif"/>
          <w:sz w:val="26"/>
          <w:szCs w:val="26"/>
        </w:rPr>
        <w:t xml:space="preserve">центра образования </w:t>
      </w:r>
    </w:p>
    <w:p w:rsidR="00137EDB" w:rsidRDefault="00137EDB" w:rsidP="00137EDB">
      <w:pPr>
        <w:tabs>
          <w:tab w:val="left" w:pos="1470"/>
        </w:tabs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C57856">
        <w:rPr>
          <w:rFonts w:ascii="Liberation Serif" w:hAnsi="Liberation Serif" w:cs="Liberation Serif"/>
          <w:sz w:val="26"/>
          <w:szCs w:val="26"/>
        </w:rPr>
        <w:t xml:space="preserve">цифрового и гуманитарного </w:t>
      </w:r>
    </w:p>
    <w:p w:rsidR="00AF0513" w:rsidRPr="00137EDB" w:rsidRDefault="00137EDB" w:rsidP="00137EDB">
      <w:pPr>
        <w:tabs>
          <w:tab w:val="left" w:pos="1470"/>
        </w:tabs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 w:rsidRPr="00C57856">
        <w:rPr>
          <w:rFonts w:ascii="Liberation Serif" w:hAnsi="Liberation Serif" w:cs="Liberation Serif"/>
          <w:sz w:val="26"/>
          <w:szCs w:val="26"/>
        </w:rPr>
        <w:t>профилей «Точка роста»</w:t>
      </w:r>
    </w:p>
    <w:p w:rsidR="00B056F7" w:rsidRDefault="00AF0513" w:rsidP="00AF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51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0513" w:rsidRDefault="00AF0513" w:rsidP="00AF05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 на 2020-2021 учебный год</w:t>
      </w:r>
    </w:p>
    <w:tbl>
      <w:tblPr>
        <w:tblStyle w:val="a3"/>
        <w:tblpPr w:leftFromText="180" w:rightFromText="180" w:vertAnchor="text" w:horzAnchor="page" w:tblpX="583" w:tblpY="55"/>
        <w:tblW w:w="15417" w:type="dxa"/>
        <w:tblLook w:val="04A0" w:firstRow="1" w:lastRow="0" w:firstColumn="1" w:lastColumn="0" w:noHBand="0" w:noVBand="1"/>
      </w:tblPr>
      <w:tblGrid>
        <w:gridCol w:w="1097"/>
        <w:gridCol w:w="2287"/>
        <w:gridCol w:w="4190"/>
        <w:gridCol w:w="2287"/>
        <w:gridCol w:w="1972"/>
        <w:gridCol w:w="3584"/>
      </w:tblGrid>
      <w:tr w:rsidR="005578EC" w:rsidTr="0098295E">
        <w:tc>
          <w:tcPr>
            <w:tcW w:w="1097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строки </w:t>
            </w:r>
          </w:p>
        </w:tc>
        <w:tc>
          <w:tcPr>
            <w:tcW w:w="2090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431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 мероприятия </w:t>
            </w:r>
          </w:p>
        </w:tc>
        <w:tc>
          <w:tcPr>
            <w:tcW w:w="1991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участников мероприятия </w:t>
            </w:r>
          </w:p>
        </w:tc>
        <w:tc>
          <w:tcPr>
            <w:tcW w:w="1984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мероприятия </w:t>
            </w:r>
          </w:p>
        </w:tc>
        <w:tc>
          <w:tcPr>
            <w:tcW w:w="3824" w:type="dxa"/>
          </w:tcPr>
          <w:p w:rsidR="005578EC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 за реализацию мероприятия </w:t>
            </w:r>
          </w:p>
        </w:tc>
      </w:tr>
      <w:tr w:rsidR="005578EC" w:rsidRPr="00A15B44" w:rsidTr="005578EC">
        <w:tc>
          <w:tcPr>
            <w:tcW w:w="15417" w:type="dxa"/>
            <w:gridSpan w:val="6"/>
          </w:tcPr>
          <w:p w:rsidR="005578EC" w:rsidRPr="00A15B44" w:rsidRDefault="005578EC" w:rsidP="005578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«Учебно-воспитательные мероприятия»</w:t>
            </w:r>
          </w:p>
        </w:tc>
      </w:tr>
      <w:tr w:rsidR="005578EC" w:rsidRPr="00A15B44" w:rsidTr="0098295E">
        <w:tc>
          <w:tcPr>
            <w:tcW w:w="1097" w:type="dxa"/>
          </w:tcPr>
          <w:p w:rsidR="005578EC" w:rsidRPr="00A15B44" w:rsidRDefault="005578EC" w:rsidP="0055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5578EC" w:rsidRPr="00A15B44" w:rsidRDefault="005578EC" w:rsidP="00557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по технологии, информатике, ОБЖ </w:t>
            </w:r>
          </w:p>
        </w:tc>
        <w:tc>
          <w:tcPr>
            <w:tcW w:w="4431" w:type="dxa"/>
          </w:tcPr>
          <w:p w:rsidR="005578EC" w:rsidRPr="00A15B44" w:rsidRDefault="005578EC" w:rsidP="005578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содержания преподавания общеобразовательных программ «Технология», «Информатика», «Основы безопасности жизнедеятельности» на обновленном учебном оборудовании. </w:t>
            </w:r>
          </w:p>
        </w:tc>
        <w:tc>
          <w:tcPr>
            <w:tcW w:w="1991" w:type="dxa"/>
          </w:tcPr>
          <w:p w:rsidR="005578EC" w:rsidRPr="00A15B44" w:rsidRDefault="005578EC" w:rsidP="0055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984" w:type="dxa"/>
          </w:tcPr>
          <w:p w:rsidR="005578EC" w:rsidRPr="00A15B44" w:rsidRDefault="005578EC" w:rsidP="0055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8295E" w:rsidRPr="00A15B44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2020-2021 учебного года </w:t>
            </w:r>
          </w:p>
        </w:tc>
        <w:tc>
          <w:tcPr>
            <w:tcW w:w="3824" w:type="dxa"/>
          </w:tcPr>
          <w:p w:rsidR="005578EC" w:rsidRPr="00A15B44" w:rsidRDefault="005578EC" w:rsidP="00557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8295E" w:rsidRPr="00A15B44" w:rsidTr="0098295E">
        <w:tc>
          <w:tcPr>
            <w:tcW w:w="1097" w:type="dxa"/>
          </w:tcPr>
          <w:p w:rsidR="0098295E" w:rsidRPr="00A15B44" w:rsidRDefault="0098295E" w:rsidP="0098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:rsidR="0098295E" w:rsidRPr="00A15B44" w:rsidRDefault="0098295E" w:rsidP="00982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дополнительного образования </w:t>
            </w:r>
          </w:p>
        </w:tc>
        <w:tc>
          <w:tcPr>
            <w:tcW w:w="4431" w:type="dxa"/>
          </w:tcPr>
          <w:p w:rsidR="0098295E" w:rsidRPr="00A15B44" w:rsidRDefault="0098295E" w:rsidP="00982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разноуровневых  программ дополнительного образования цифрового, технического профилей. </w:t>
            </w:r>
          </w:p>
        </w:tc>
        <w:tc>
          <w:tcPr>
            <w:tcW w:w="1991" w:type="dxa"/>
          </w:tcPr>
          <w:p w:rsidR="0098295E" w:rsidRPr="00A15B44" w:rsidRDefault="0098295E" w:rsidP="0098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дополнительного образования </w:t>
            </w:r>
          </w:p>
        </w:tc>
        <w:tc>
          <w:tcPr>
            <w:tcW w:w="1984" w:type="dxa"/>
          </w:tcPr>
          <w:p w:rsidR="0098295E" w:rsidRPr="00A15B44" w:rsidRDefault="006B7CB9" w:rsidP="0098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2020-2021 учебного года </w:t>
            </w:r>
            <w:r w:rsidR="0098295E"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4" w:type="dxa"/>
          </w:tcPr>
          <w:p w:rsidR="0098295E" w:rsidRPr="00A15B44" w:rsidRDefault="0098295E" w:rsidP="00982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4609E0" w:rsidRPr="00A15B44" w:rsidTr="0098295E">
        <w:tc>
          <w:tcPr>
            <w:tcW w:w="1097" w:type="dxa"/>
          </w:tcPr>
          <w:p w:rsidR="004609E0" w:rsidRPr="00A15B44" w:rsidRDefault="004609E0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090" w:type="dxa"/>
          </w:tcPr>
          <w:p w:rsidR="004609E0" w:rsidRPr="00A15B44" w:rsidRDefault="004609E0" w:rsidP="0046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Центра </w:t>
            </w:r>
          </w:p>
        </w:tc>
        <w:tc>
          <w:tcPr>
            <w:tcW w:w="4431" w:type="dxa"/>
          </w:tcPr>
          <w:p w:rsidR="004609E0" w:rsidRPr="00A15B44" w:rsidRDefault="004609E0" w:rsidP="00460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  в Единый день</w:t>
            </w:r>
          </w:p>
        </w:tc>
        <w:tc>
          <w:tcPr>
            <w:tcW w:w="1991" w:type="dxa"/>
          </w:tcPr>
          <w:p w:rsidR="004609E0" w:rsidRPr="00A15B44" w:rsidRDefault="004609E0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обучающиеся, родители </w:t>
            </w:r>
          </w:p>
        </w:tc>
        <w:tc>
          <w:tcPr>
            <w:tcW w:w="1984" w:type="dxa"/>
          </w:tcPr>
          <w:p w:rsidR="004609E0" w:rsidRPr="00A15B44" w:rsidRDefault="00A15B44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Август- с</w:t>
            </w:r>
            <w:r w:rsidR="004609E0" w:rsidRPr="00A15B44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609E0" w:rsidRPr="00A15B44" w:rsidRDefault="004609E0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3824" w:type="dxa"/>
          </w:tcPr>
          <w:p w:rsidR="004609E0" w:rsidRPr="00A15B44" w:rsidRDefault="004609E0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 – организатор.</w:t>
            </w:r>
          </w:p>
        </w:tc>
      </w:tr>
      <w:tr w:rsidR="004609E0" w:rsidRPr="00A15B44" w:rsidTr="0098295E">
        <w:tc>
          <w:tcPr>
            <w:tcW w:w="1097" w:type="dxa"/>
          </w:tcPr>
          <w:p w:rsidR="004609E0" w:rsidRPr="00A15B44" w:rsidRDefault="004609E0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0" w:type="dxa"/>
          </w:tcPr>
          <w:p w:rsidR="004609E0" w:rsidRPr="00A15B44" w:rsidRDefault="00932803" w:rsidP="0046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4431" w:type="dxa"/>
          </w:tcPr>
          <w:p w:rsidR="004609E0" w:rsidRPr="00A15B44" w:rsidRDefault="00932803" w:rsidP="00460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Единый урок представляет собой цикл мероприятий для школьников, направленных на повышение уровня кибербезопасности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      </w:r>
          </w:p>
        </w:tc>
        <w:tc>
          <w:tcPr>
            <w:tcW w:w="1991" w:type="dxa"/>
          </w:tcPr>
          <w:p w:rsidR="004609E0" w:rsidRPr="00A15B44" w:rsidRDefault="00932803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984" w:type="dxa"/>
          </w:tcPr>
          <w:p w:rsidR="004609E0" w:rsidRPr="00A15B44" w:rsidRDefault="00932803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 течение 2020-2021 учебного года</w:t>
            </w:r>
          </w:p>
        </w:tc>
        <w:tc>
          <w:tcPr>
            <w:tcW w:w="3824" w:type="dxa"/>
          </w:tcPr>
          <w:p w:rsidR="00932803" w:rsidRPr="00A15B44" w:rsidRDefault="00932803" w:rsidP="0046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A52FAA" w:rsidRPr="00A15B44" w:rsidTr="0098295E">
        <w:tc>
          <w:tcPr>
            <w:tcW w:w="1097" w:type="dxa"/>
          </w:tcPr>
          <w:p w:rsidR="00A52FAA" w:rsidRPr="00A15B44" w:rsidRDefault="00A52FAA" w:rsidP="00A5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90" w:type="dxa"/>
          </w:tcPr>
          <w:p w:rsidR="00A52FAA" w:rsidRPr="00A15B44" w:rsidRDefault="00A52FAA" w:rsidP="00A52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 во</w:t>
            </w:r>
            <w:proofErr w:type="gramEnd"/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образовательной акции «Урок цифры»</w:t>
            </w:r>
          </w:p>
        </w:tc>
        <w:tc>
          <w:tcPr>
            <w:tcW w:w="4431" w:type="dxa"/>
          </w:tcPr>
          <w:p w:rsidR="00A52FAA" w:rsidRPr="00A15B44" w:rsidRDefault="00A52FAA" w:rsidP="00A52F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«Урок цифры» — всероссийская образовательная акция, в рамках которой школьники с 1 по 11 класс смогут в игровой форме познакомиться с основами программирования и погрузиться в увлекательный мир цифровых технологий.</w:t>
            </w:r>
          </w:p>
        </w:tc>
        <w:tc>
          <w:tcPr>
            <w:tcW w:w="1991" w:type="dxa"/>
          </w:tcPr>
          <w:p w:rsidR="00A52FAA" w:rsidRPr="00A15B44" w:rsidRDefault="00A52FAA" w:rsidP="00A5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984" w:type="dxa"/>
          </w:tcPr>
          <w:p w:rsidR="00A52FAA" w:rsidRPr="00A15B44" w:rsidRDefault="00A52FAA" w:rsidP="00A5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 течение 2020-2021 учебного года</w:t>
            </w:r>
          </w:p>
        </w:tc>
        <w:tc>
          <w:tcPr>
            <w:tcW w:w="3824" w:type="dxa"/>
          </w:tcPr>
          <w:p w:rsidR="00A52FAA" w:rsidRPr="00A15B44" w:rsidRDefault="00A52FAA" w:rsidP="00A5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 по информатике</w:t>
            </w:r>
          </w:p>
        </w:tc>
      </w:tr>
      <w:tr w:rsidR="00A52FAA" w:rsidRPr="00A15B44" w:rsidTr="005D351A">
        <w:tc>
          <w:tcPr>
            <w:tcW w:w="1097" w:type="dxa"/>
          </w:tcPr>
          <w:p w:rsidR="00A52FAA" w:rsidRPr="00A15B44" w:rsidRDefault="00A52FAA" w:rsidP="00A5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90" w:type="dxa"/>
          </w:tcPr>
          <w:p w:rsidR="00A52FA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Участие в «</w:t>
            </w:r>
            <w:proofErr w:type="spellStart"/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31" w:type="dxa"/>
            <w:shd w:val="clear" w:color="auto" w:fill="auto"/>
          </w:tcPr>
          <w:p w:rsidR="00A52FA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узнают о </w:t>
            </w:r>
            <w:r w:rsidR="006B7CB9"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разных профессиях, перспективных </w:t>
            </w:r>
            <w:proofErr w:type="gramStart"/>
            <w:r w:rsidR="006B7CB9"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отраслях </w:t>
            </w: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Всё</w:t>
            </w:r>
            <w:proofErr w:type="gramEnd"/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 для того, чтобы помочь ответить на вопрос «Кто Я?».</w:t>
            </w:r>
          </w:p>
        </w:tc>
        <w:tc>
          <w:tcPr>
            <w:tcW w:w="1991" w:type="dxa"/>
            <w:shd w:val="clear" w:color="auto" w:fill="auto"/>
          </w:tcPr>
          <w:p w:rsidR="00A52FA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A52FA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 течение 2020-2021 учебного года</w:t>
            </w:r>
          </w:p>
        </w:tc>
        <w:tc>
          <w:tcPr>
            <w:tcW w:w="3824" w:type="dxa"/>
          </w:tcPr>
          <w:p w:rsidR="00A52FA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Педагоги  центра</w:t>
            </w:r>
          </w:p>
        </w:tc>
      </w:tr>
      <w:tr w:rsidR="005D351A" w:rsidRPr="00A15B44" w:rsidTr="0098295E">
        <w:tc>
          <w:tcPr>
            <w:tcW w:w="1097" w:type="dxa"/>
          </w:tcPr>
          <w:p w:rsidR="005D351A" w:rsidRPr="00A15B44" w:rsidRDefault="005D351A" w:rsidP="005D3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90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по предметным областям «Информатика», « Технология», «ОБЖ»</w:t>
            </w:r>
          </w:p>
        </w:tc>
        <w:tc>
          <w:tcPr>
            <w:tcW w:w="4431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проектов </w:t>
            </w:r>
          </w:p>
        </w:tc>
        <w:tc>
          <w:tcPr>
            <w:tcW w:w="1991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В течение 2020-2021 учебного года</w:t>
            </w:r>
          </w:p>
        </w:tc>
        <w:tc>
          <w:tcPr>
            <w:tcW w:w="3824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центра </w:t>
            </w:r>
          </w:p>
        </w:tc>
      </w:tr>
      <w:tr w:rsidR="006B7CB9" w:rsidRPr="00A15B44" w:rsidTr="0098295E">
        <w:tc>
          <w:tcPr>
            <w:tcW w:w="1097" w:type="dxa"/>
          </w:tcPr>
          <w:p w:rsidR="006B7CB9" w:rsidRPr="00A15B44" w:rsidRDefault="006B7CB9" w:rsidP="005D3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090" w:type="dxa"/>
          </w:tcPr>
          <w:p w:rsidR="006B7CB9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4431" w:type="dxa"/>
          </w:tcPr>
          <w:p w:rsidR="006B7CB9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 центра для детей и родителей»</w:t>
            </w:r>
          </w:p>
        </w:tc>
        <w:tc>
          <w:tcPr>
            <w:tcW w:w="1991" w:type="dxa"/>
          </w:tcPr>
          <w:p w:rsidR="006B7CB9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Педагоги, обучающиеся, родители</w:t>
            </w:r>
          </w:p>
        </w:tc>
        <w:tc>
          <w:tcPr>
            <w:tcW w:w="1984" w:type="dxa"/>
          </w:tcPr>
          <w:p w:rsidR="006B7CB9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824" w:type="dxa"/>
          </w:tcPr>
          <w:p w:rsidR="006B7CB9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педагоги центра </w:t>
            </w:r>
          </w:p>
        </w:tc>
      </w:tr>
      <w:tr w:rsidR="005D351A" w:rsidRPr="00A15B44" w:rsidTr="005578EC">
        <w:tc>
          <w:tcPr>
            <w:tcW w:w="15417" w:type="dxa"/>
            <w:gridSpan w:val="6"/>
          </w:tcPr>
          <w:p w:rsidR="005D351A" w:rsidRPr="00A15B44" w:rsidRDefault="005D351A" w:rsidP="005D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«Внеурочные мероприятия» </w:t>
            </w:r>
          </w:p>
        </w:tc>
      </w:tr>
      <w:tr w:rsidR="005D351A" w:rsidRPr="00A15B44" w:rsidTr="0098295E">
        <w:tc>
          <w:tcPr>
            <w:tcW w:w="1097" w:type="dxa"/>
          </w:tcPr>
          <w:p w:rsidR="005D351A" w:rsidRPr="00A15B44" w:rsidRDefault="005D351A" w:rsidP="005D3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шахматам </w:t>
            </w:r>
          </w:p>
        </w:tc>
        <w:tc>
          <w:tcPr>
            <w:tcW w:w="4431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Шахматный турнир между командами центра.</w:t>
            </w:r>
          </w:p>
        </w:tc>
        <w:tc>
          <w:tcPr>
            <w:tcW w:w="1991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Апрель, июнь  </w:t>
            </w:r>
          </w:p>
        </w:tc>
        <w:tc>
          <w:tcPr>
            <w:tcW w:w="3824" w:type="dxa"/>
          </w:tcPr>
          <w:p w:rsidR="005D351A" w:rsidRPr="00A15B44" w:rsidRDefault="005D351A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шахматам </w:t>
            </w:r>
          </w:p>
        </w:tc>
      </w:tr>
      <w:tr w:rsidR="005D351A" w:rsidRPr="00A15B44" w:rsidTr="0098295E">
        <w:tc>
          <w:tcPr>
            <w:tcW w:w="1097" w:type="dxa"/>
          </w:tcPr>
          <w:p w:rsidR="005D351A" w:rsidRPr="00A15B44" w:rsidRDefault="005D351A" w:rsidP="005D3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:rsidR="005D351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Pr="00A15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ROBO-</w:t>
            </w: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</w:p>
        </w:tc>
        <w:tc>
          <w:tcPr>
            <w:tcW w:w="4431" w:type="dxa"/>
          </w:tcPr>
          <w:p w:rsidR="005D351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  Демонстрация и представление  </w:t>
            </w:r>
            <w:r w:rsidRPr="00A15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</w:t>
            </w: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-техники</w:t>
            </w:r>
          </w:p>
        </w:tc>
        <w:tc>
          <w:tcPr>
            <w:tcW w:w="1991" w:type="dxa"/>
          </w:tcPr>
          <w:p w:rsidR="005D351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5D351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Февраль, июнь </w:t>
            </w:r>
          </w:p>
        </w:tc>
        <w:tc>
          <w:tcPr>
            <w:tcW w:w="3824" w:type="dxa"/>
          </w:tcPr>
          <w:p w:rsidR="005D351A" w:rsidRPr="00A15B44" w:rsidRDefault="006B7CB9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6B7CB9" w:rsidRPr="00A15B44" w:rsidTr="001923AA">
        <w:tc>
          <w:tcPr>
            <w:tcW w:w="15417" w:type="dxa"/>
            <w:gridSpan w:val="6"/>
          </w:tcPr>
          <w:p w:rsidR="006B7CB9" w:rsidRPr="00A15B44" w:rsidRDefault="006B7CB9" w:rsidP="005D3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«Социокультурные мероприятия»</w:t>
            </w:r>
          </w:p>
        </w:tc>
      </w:tr>
      <w:tr w:rsidR="006B7CB9" w:rsidRPr="00A15B44" w:rsidTr="0098295E">
        <w:tc>
          <w:tcPr>
            <w:tcW w:w="1097" w:type="dxa"/>
          </w:tcPr>
          <w:p w:rsidR="006B7CB9" w:rsidRPr="00A15B44" w:rsidRDefault="006B7CB9" w:rsidP="00A1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6B7CB9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4431" w:type="dxa"/>
          </w:tcPr>
          <w:p w:rsidR="006B7CB9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Проект, направленный на профориентацию детей.</w:t>
            </w:r>
          </w:p>
        </w:tc>
        <w:tc>
          <w:tcPr>
            <w:tcW w:w="1991" w:type="dxa"/>
          </w:tcPr>
          <w:p w:rsidR="006B7CB9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984" w:type="dxa"/>
          </w:tcPr>
          <w:p w:rsidR="006B7CB9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</w:tc>
        <w:tc>
          <w:tcPr>
            <w:tcW w:w="3824" w:type="dxa"/>
          </w:tcPr>
          <w:p w:rsidR="006B7CB9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15B44" w:rsidRPr="00A15B44" w:rsidTr="0098295E">
        <w:tc>
          <w:tcPr>
            <w:tcW w:w="1097" w:type="dxa"/>
          </w:tcPr>
          <w:p w:rsidR="00A15B44" w:rsidRPr="00A15B44" w:rsidRDefault="00A15B44" w:rsidP="00A1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</w:tcPr>
          <w:p w:rsidR="00A15B44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«Первые результаты работы Центра» </w:t>
            </w:r>
          </w:p>
        </w:tc>
        <w:tc>
          <w:tcPr>
            <w:tcW w:w="4431" w:type="dxa"/>
          </w:tcPr>
          <w:p w:rsidR="00A15B44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работы </w:t>
            </w:r>
          </w:p>
        </w:tc>
        <w:tc>
          <w:tcPr>
            <w:tcW w:w="1991" w:type="dxa"/>
          </w:tcPr>
          <w:p w:rsidR="00A15B44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</w:tc>
        <w:tc>
          <w:tcPr>
            <w:tcW w:w="1984" w:type="dxa"/>
          </w:tcPr>
          <w:p w:rsidR="00A15B44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4" w:type="dxa"/>
          </w:tcPr>
          <w:p w:rsidR="00A15B44" w:rsidRPr="00A15B44" w:rsidRDefault="00A15B44" w:rsidP="00A1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44">
              <w:rPr>
                <w:rFonts w:ascii="Times New Roman" w:hAnsi="Times New Roman" w:cs="Times New Roman"/>
                <w:sz w:val="28"/>
                <w:szCs w:val="28"/>
              </w:rPr>
              <w:t>Руководитель, педагоги центра</w:t>
            </w:r>
          </w:p>
        </w:tc>
      </w:tr>
    </w:tbl>
    <w:p w:rsidR="005578EC" w:rsidRPr="00A15B44" w:rsidRDefault="005578EC" w:rsidP="00AF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F0513" w:rsidRPr="00AF0513" w:rsidRDefault="00AF0513" w:rsidP="00AF05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F0513" w:rsidRPr="00AF0513" w:rsidSect="005578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513"/>
    <w:rsid w:val="00137EDB"/>
    <w:rsid w:val="004609E0"/>
    <w:rsid w:val="005578EC"/>
    <w:rsid w:val="005D351A"/>
    <w:rsid w:val="006B7CB9"/>
    <w:rsid w:val="00915C7F"/>
    <w:rsid w:val="00932803"/>
    <w:rsid w:val="0098295E"/>
    <w:rsid w:val="00A15B44"/>
    <w:rsid w:val="00A52FAA"/>
    <w:rsid w:val="00AF0513"/>
    <w:rsid w:val="00B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4CEC"/>
  <w15:docId w15:val="{AF0A7C59-AE4B-401A-A2D1-601286C8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5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578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09E0"/>
    <w:pPr>
      <w:ind w:left="720"/>
      <w:contextualSpacing/>
    </w:pPr>
  </w:style>
  <w:style w:type="character" w:styleId="a6">
    <w:name w:val="Emphasis"/>
    <w:basedOn w:val="a0"/>
    <w:uiPriority w:val="20"/>
    <w:qFormat/>
    <w:rsid w:val="00A15B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7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shsa</cp:lastModifiedBy>
  <cp:revision>4</cp:revision>
  <cp:lastPrinted>2020-08-03T10:06:00Z</cp:lastPrinted>
  <dcterms:created xsi:type="dcterms:W3CDTF">2020-08-03T08:09:00Z</dcterms:created>
  <dcterms:modified xsi:type="dcterms:W3CDTF">2020-08-03T11:51:00Z</dcterms:modified>
</cp:coreProperties>
</file>