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9E" w:rsidRPr="006079B5" w:rsidRDefault="000C1B89" w:rsidP="000C1B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0C1B8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object w:dxaOrig="8671" w:dyaOrig="12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5pt;height:663.9pt" o:ole="">
            <v:imagedata r:id="rId5" o:title=""/>
          </v:shape>
          <o:OLEObject Type="Embed" ProgID="AcroExch.Document.DC" ShapeID="_x0000_i1025" DrawAspect="Content" ObjectID="_1728394743" r:id="rId6"/>
        </w:object>
      </w:r>
    </w:p>
    <w:p w:rsidR="000C1B89" w:rsidRDefault="000C1B89" w:rsidP="007B189E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7B189E" w:rsidRPr="006079B5" w:rsidRDefault="007B189E" w:rsidP="007B189E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079B5">
        <w:rPr>
          <w:rFonts w:ascii="Times New Roman" w:hAnsi="Times New Roman" w:cs="Times New Roman"/>
          <w:b/>
          <w:sz w:val="32"/>
        </w:rPr>
        <w:lastRenderedPageBreak/>
        <w:t>Паспорт программы</w:t>
      </w:r>
    </w:p>
    <w:tbl>
      <w:tblPr>
        <w:tblStyle w:val="a5"/>
        <w:tblW w:w="9889" w:type="dxa"/>
        <w:tblLook w:val="04A0"/>
      </w:tblPr>
      <w:tblGrid>
        <w:gridCol w:w="3085"/>
        <w:gridCol w:w="6804"/>
      </w:tblGrid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7B189E" w:rsidRPr="007B189E" w:rsidRDefault="007B189E" w:rsidP="001A586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B189E">
              <w:rPr>
                <w:rFonts w:ascii="Times New Roman" w:hAnsi="Times New Roman" w:cs="Times New Roman"/>
                <w:sz w:val="28"/>
              </w:rPr>
              <w:t>Среднесрочная программа развития</w:t>
            </w:r>
          </w:p>
          <w:p w:rsidR="007B189E" w:rsidRPr="006079B5" w:rsidRDefault="007B189E" w:rsidP="001A58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9E">
              <w:rPr>
                <w:rFonts w:ascii="Times New Roman" w:hAnsi="Times New Roman" w:cs="Times New Roman"/>
                <w:sz w:val="28"/>
              </w:rPr>
              <w:t>МБОУ «СОШ № 15» на 2022 год</w:t>
            </w:r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9B5">
              <w:rPr>
                <w:rFonts w:ascii="Times New Roman" w:hAnsi="Times New Roman" w:cs="Times New Roman"/>
                <w:sz w:val="28"/>
                <w:szCs w:val="28"/>
              </w:rPr>
              <w:t>Стародумова</w:t>
            </w:r>
            <w:proofErr w:type="spellEnd"/>
            <w:r w:rsidRPr="006079B5">
              <w:rPr>
                <w:rFonts w:ascii="Times New Roman" w:hAnsi="Times New Roman" w:cs="Times New Roman"/>
                <w:sz w:val="28"/>
                <w:szCs w:val="28"/>
              </w:rPr>
              <w:t xml:space="preserve"> Е.А., директор</w:t>
            </w:r>
          </w:p>
          <w:p w:rsidR="007B189E" w:rsidRPr="006079B5" w:rsidRDefault="007B189E" w:rsidP="001A58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9B5">
              <w:rPr>
                <w:rFonts w:ascii="Times New Roman" w:hAnsi="Times New Roman" w:cs="Times New Roman"/>
                <w:sz w:val="28"/>
                <w:szCs w:val="28"/>
              </w:rPr>
              <w:t>Гращенкова</w:t>
            </w:r>
            <w:proofErr w:type="spellEnd"/>
            <w:r w:rsidRPr="006079B5">
              <w:rPr>
                <w:rFonts w:ascii="Times New Roman" w:hAnsi="Times New Roman" w:cs="Times New Roman"/>
                <w:sz w:val="28"/>
                <w:szCs w:val="28"/>
              </w:rPr>
              <w:t xml:space="preserve"> Е.В., заместитель директора по УВР</w:t>
            </w:r>
          </w:p>
          <w:p w:rsidR="007B189E" w:rsidRPr="006079B5" w:rsidRDefault="007B189E" w:rsidP="001A58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9B5">
              <w:rPr>
                <w:rFonts w:ascii="Times New Roman" w:hAnsi="Times New Roman" w:cs="Times New Roman"/>
                <w:sz w:val="28"/>
                <w:szCs w:val="28"/>
              </w:rPr>
              <w:t>Абатурова</w:t>
            </w:r>
            <w:proofErr w:type="spellEnd"/>
            <w:r w:rsidRPr="006079B5">
              <w:rPr>
                <w:rFonts w:ascii="Times New Roman" w:hAnsi="Times New Roman" w:cs="Times New Roman"/>
                <w:sz w:val="28"/>
                <w:szCs w:val="28"/>
              </w:rPr>
              <w:t xml:space="preserve"> И.А., заместитель директора по ВР</w:t>
            </w:r>
          </w:p>
          <w:p w:rsidR="007B189E" w:rsidRPr="006079B5" w:rsidRDefault="007B189E" w:rsidP="001A58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sz w:val="28"/>
                <w:szCs w:val="28"/>
              </w:rPr>
              <w:t>Раскольникова Н.Н., заместитель директора по НМР</w:t>
            </w:r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коллектив </w:t>
            </w:r>
          </w:p>
          <w:p w:rsidR="007B189E" w:rsidRPr="006079B5" w:rsidRDefault="007B189E" w:rsidP="001A58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sz w:val="28"/>
                <w:szCs w:val="28"/>
              </w:rPr>
              <w:t>МБОУ «СОШ № 15»</w:t>
            </w:r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Нормативная база для разработки программы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color w:val="000000"/>
                <w:sz w:val="28"/>
                <w:szCs w:val="28"/>
                <w:lang w:val="en-US"/>
              </w:rPr>
            </w:pPr>
            <w:r w:rsidRPr="006079B5">
              <w:rPr>
                <w:color w:val="000000"/>
                <w:sz w:val="28"/>
                <w:szCs w:val="28"/>
              </w:rPr>
              <w:t>Конвенция о правах ребенка;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>ФЗ №273 «Об образовании в Российской Федерации;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Государственная программа Российской Федерации «Развитие образования на 2018-2025 годы»; 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Национальный проект «Образование»; 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Государственная программа Свердловской области «Развитие системы образования в Свердловской области до 2024 года»; 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 xml:space="preserve">Муниципальная программа «Развитие системы образования в городском округе </w:t>
            </w:r>
            <w:proofErr w:type="spellStart"/>
            <w:r w:rsidRPr="006079B5">
              <w:rPr>
                <w:sz w:val="28"/>
                <w:szCs w:val="28"/>
              </w:rPr>
              <w:t>Рефтинский</w:t>
            </w:r>
            <w:proofErr w:type="spellEnd"/>
            <w:r w:rsidRPr="006079B5">
              <w:rPr>
                <w:sz w:val="28"/>
                <w:szCs w:val="28"/>
              </w:rPr>
              <w:t xml:space="preserve"> до 2024 года»;</w:t>
            </w:r>
          </w:p>
          <w:p w:rsidR="007B189E" w:rsidRPr="006079B5" w:rsidRDefault="007B189E" w:rsidP="001A5861">
            <w:pPr>
              <w:pStyle w:val="a3"/>
              <w:widowControl/>
              <w:numPr>
                <w:ilvl w:val="0"/>
                <w:numId w:val="1"/>
              </w:numPr>
              <w:suppressAutoHyphens/>
              <w:autoSpaceDE/>
              <w:autoSpaceDN/>
              <w:snapToGrid w:val="0"/>
              <w:spacing w:line="360" w:lineRule="auto"/>
              <w:ind w:left="226" w:hanging="226"/>
              <w:contextualSpacing/>
              <w:jc w:val="left"/>
              <w:rPr>
                <w:sz w:val="28"/>
                <w:szCs w:val="28"/>
              </w:rPr>
            </w:pPr>
            <w:r w:rsidRPr="006079B5">
              <w:rPr>
                <w:sz w:val="28"/>
                <w:szCs w:val="28"/>
              </w:rPr>
              <w:t>Устав МБОУ «СОШ № 15»</w:t>
            </w:r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программы</w:t>
            </w:r>
          </w:p>
        </w:tc>
        <w:tc>
          <w:tcPr>
            <w:tcW w:w="6804" w:type="dxa"/>
          </w:tcPr>
          <w:p w:rsidR="00680C6F" w:rsidRPr="006079B5" w:rsidRDefault="007B189E" w:rsidP="00BD09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0C6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</w:t>
            </w:r>
            <w:r w:rsidR="00224E5D" w:rsidRPr="00680C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МБОУ «СОШ № 15»</w:t>
            </w:r>
            <w:r w:rsidRPr="00680C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80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обеспечивающих </w:t>
            </w:r>
            <w:r w:rsidR="00224E5D" w:rsidRPr="00680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 образовательной организации с низкими образовательными результатами в эффективный режим работы</w:t>
            </w:r>
            <w:r w:rsidR="00E71AA7" w:rsidRPr="00680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через </w:t>
            </w:r>
            <w:r w:rsidR="00BD09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t>беспеч</w:t>
            </w:r>
            <w:r w:rsidR="00BD09E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t xml:space="preserve">  отсутстви</w:t>
            </w:r>
            <w:r w:rsidR="00BD09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t xml:space="preserve"> вакантных должностей среди педагогов-предметников</w:t>
            </w:r>
            <w:r w:rsidR="00BD09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9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t xml:space="preserve">оздание оптимальных условий обучения, развития, социализации и </w:t>
            </w:r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адаптации обучающихся, подвергающихся </w:t>
            </w:r>
            <w:proofErr w:type="spellStart"/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t xml:space="preserve"> в школе  посредством психолого-педагогического сопровождения</w:t>
            </w:r>
            <w:r w:rsidR="00BD09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09E8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680C6F" w:rsidRPr="00680C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овершенствование </w:t>
            </w:r>
            <w:proofErr w:type="spellStart"/>
            <w:r w:rsidR="00680C6F" w:rsidRPr="00680C6F">
              <w:rPr>
                <w:rFonts w:ascii="Times New Roman" w:hAnsi="Times New Roman" w:cs="Times New Roman"/>
                <w:iCs/>
                <w:sz w:val="28"/>
                <w:szCs w:val="28"/>
              </w:rPr>
              <w:t>внутришкольной</w:t>
            </w:r>
            <w:proofErr w:type="spellEnd"/>
            <w:r w:rsidR="00680C6F" w:rsidRPr="00680C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системы повышения квалификации педагогических кадров, </w:t>
            </w:r>
            <w:r w:rsidR="00680C6F" w:rsidRPr="00680C6F">
              <w:rPr>
                <w:rFonts w:ascii="Times New Roman" w:hAnsi="Times New Roman" w:cs="Times New Roman"/>
                <w:sz w:val="28"/>
                <w:szCs w:val="28"/>
              </w:rPr>
              <w:t>позволяющей повысить эффективность профессионального развития педагога.</w:t>
            </w:r>
            <w:proofErr w:type="gramEnd"/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804" w:type="dxa"/>
          </w:tcPr>
          <w:p w:rsidR="007A2DC0" w:rsidRPr="007A2DC0" w:rsidRDefault="007A2DC0" w:rsidP="007A2DC0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spacing w:line="360" w:lineRule="auto"/>
              <w:ind w:left="34" w:right="34" w:firstLine="0"/>
              <w:rPr>
                <w:sz w:val="28"/>
              </w:rPr>
            </w:pPr>
            <w:r w:rsidRPr="007A2DC0">
              <w:rPr>
                <w:sz w:val="28"/>
              </w:rPr>
              <w:t>Проанализировать педагогический состав школы для выявления кадрового дефицита, спрогнозировать потребность школы в учителях-предметниках и организовать профессиональную переподготовку учителей с целью устранения дефицита учителей-предметников.</w:t>
            </w:r>
          </w:p>
          <w:p w:rsidR="00224E5D" w:rsidRDefault="007A2DC0" w:rsidP="007A2DC0">
            <w:pPr>
              <w:pStyle w:val="a3"/>
              <w:numPr>
                <w:ilvl w:val="0"/>
                <w:numId w:val="11"/>
              </w:numPr>
              <w:tabs>
                <w:tab w:val="left" w:pos="34"/>
                <w:tab w:val="left" w:pos="456"/>
              </w:tabs>
              <w:spacing w:line="360" w:lineRule="auto"/>
              <w:ind w:left="34" w:right="34" w:firstLine="0"/>
              <w:rPr>
                <w:sz w:val="28"/>
                <w:szCs w:val="28"/>
              </w:rPr>
            </w:pPr>
            <w:r w:rsidRPr="007A2DC0">
              <w:rPr>
                <w:sz w:val="28"/>
                <w:szCs w:val="28"/>
              </w:rPr>
              <w:t>Разработать и внедрить дорожную карту по управлению профессиональным развитием педагога с последующим построением индивидуальной траектории профессионального развития педагога МБОУ «СОШ № 15».</w:t>
            </w:r>
          </w:p>
          <w:p w:rsidR="00680C6F" w:rsidRPr="006079B5" w:rsidRDefault="00680C6F" w:rsidP="00680C6F">
            <w:pPr>
              <w:pStyle w:val="a3"/>
              <w:numPr>
                <w:ilvl w:val="0"/>
                <w:numId w:val="11"/>
              </w:numPr>
              <w:tabs>
                <w:tab w:val="left" w:pos="34"/>
              </w:tabs>
              <w:spacing w:line="360" w:lineRule="auto"/>
              <w:ind w:left="34" w:right="34" w:firstLine="0"/>
              <w:rPr>
                <w:sz w:val="28"/>
                <w:szCs w:val="28"/>
              </w:rPr>
            </w:pPr>
            <w:r w:rsidRPr="007A2DC0">
              <w:rPr>
                <w:sz w:val="28"/>
              </w:rPr>
              <w:t xml:space="preserve">Провести психолого-педагогическую диагностику с целью выявления различного рода проблем обучающихся, определения причин их возникновения и поиска наиболее эффективных способов профилактики и преодоления и </w:t>
            </w:r>
            <w:r w:rsidRPr="007A2DC0">
              <w:rPr>
                <w:sz w:val="28"/>
                <w:szCs w:val="28"/>
              </w:rPr>
              <w:t xml:space="preserve">организовать профессиональную подготовку педагогов по </w:t>
            </w:r>
            <w:r w:rsidRPr="007A2DC0">
              <w:rPr>
                <w:kern w:val="36"/>
                <w:sz w:val="28"/>
                <w:szCs w:val="28"/>
              </w:rPr>
              <w:t xml:space="preserve">вопросам </w:t>
            </w:r>
            <w:r w:rsidRPr="007A2DC0">
              <w:rPr>
                <w:sz w:val="28"/>
                <w:szCs w:val="28"/>
              </w:rPr>
              <w:t xml:space="preserve">профилактики деструктивного поведения обучающихся и </w:t>
            </w:r>
            <w:proofErr w:type="spellStart"/>
            <w:r w:rsidRPr="007A2DC0">
              <w:rPr>
                <w:sz w:val="28"/>
                <w:szCs w:val="28"/>
              </w:rPr>
              <w:t>буллинга</w:t>
            </w:r>
            <w:proofErr w:type="spellEnd"/>
            <w:r w:rsidRPr="007A2DC0">
              <w:rPr>
                <w:kern w:val="36"/>
                <w:sz w:val="28"/>
                <w:szCs w:val="28"/>
              </w:rPr>
              <w:t xml:space="preserve"> в школе.</w:t>
            </w:r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6804" w:type="dxa"/>
          </w:tcPr>
          <w:p w:rsidR="008C0576" w:rsidRDefault="008C0576" w:rsidP="001A586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224E5D">
              <w:rPr>
                <w:sz w:val="28"/>
              </w:rPr>
              <w:t>Направление:</w:t>
            </w:r>
            <w:r w:rsidRPr="00224E5D">
              <w:rPr>
                <w:spacing w:val="-5"/>
                <w:sz w:val="28"/>
              </w:rPr>
              <w:t xml:space="preserve"> </w:t>
            </w:r>
            <w:r w:rsidRPr="00224E5D">
              <w:rPr>
                <w:sz w:val="28"/>
              </w:rPr>
              <w:t>«Дефицит</w:t>
            </w:r>
            <w:r w:rsidRPr="00224E5D">
              <w:rPr>
                <w:spacing w:val="-4"/>
                <w:sz w:val="28"/>
              </w:rPr>
              <w:t xml:space="preserve"> </w:t>
            </w:r>
            <w:r w:rsidRPr="00224E5D">
              <w:rPr>
                <w:sz w:val="28"/>
              </w:rPr>
              <w:t>педагогических</w:t>
            </w:r>
            <w:r w:rsidRPr="00224E5D">
              <w:rPr>
                <w:spacing w:val="-5"/>
                <w:sz w:val="28"/>
              </w:rPr>
              <w:t xml:space="preserve"> </w:t>
            </w:r>
            <w:r w:rsidRPr="00224E5D">
              <w:rPr>
                <w:sz w:val="28"/>
              </w:rPr>
              <w:t>кадров»</w:t>
            </w:r>
          </w:p>
          <w:p w:rsidR="00224E5D" w:rsidRPr="003A3631" w:rsidRDefault="00224E5D" w:rsidP="00224E5D">
            <w:pPr>
              <w:pStyle w:val="a6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</w:rPr>
            </w:pPr>
            <w:r w:rsidRPr="003A3631">
              <w:rPr>
                <w:sz w:val="28"/>
              </w:rPr>
              <w:t>Количество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вакантных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ставок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указанием</w:t>
            </w:r>
            <w:r>
              <w:rPr>
                <w:sz w:val="28"/>
              </w:rPr>
              <w:t xml:space="preserve"> предмета - 0</w:t>
            </w:r>
            <w:r w:rsidRPr="003A3631">
              <w:rPr>
                <w:sz w:val="28"/>
              </w:rPr>
              <w:t>;</w:t>
            </w:r>
          </w:p>
          <w:p w:rsidR="00224E5D" w:rsidRDefault="00224E5D" w:rsidP="00224E5D">
            <w:pPr>
              <w:pStyle w:val="a6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</w:rPr>
            </w:pPr>
            <w:r w:rsidRPr="003A3631">
              <w:rPr>
                <w:sz w:val="28"/>
              </w:rPr>
              <w:t>Нагрузка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педагогических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работников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отдельно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lastRenderedPageBreak/>
              <w:t>каждому</w:t>
            </w:r>
            <w:r>
              <w:rPr>
                <w:sz w:val="28"/>
              </w:rPr>
              <w:t xml:space="preserve"> педагогу не более 1,5 ставки</w:t>
            </w:r>
            <w:r w:rsidRPr="003A3631">
              <w:rPr>
                <w:sz w:val="28"/>
              </w:rPr>
              <w:t>;</w:t>
            </w:r>
          </w:p>
          <w:p w:rsidR="00224E5D" w:rsidRPr="00283A84" w:rsidRDefault="00224E5D" w:rsidP="00224E5D">
            <w:pPr>
              <w:pStyle w:val="a6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  <w:szCs w:val="28"/>
              </w:rPr>
            </w:pPr>
            <w:r w:rsidRPr="00283A84">
              <w:rPr>
                <w:sz w:val="28"/>
                <w:szCs w:val="28"/>
              </w:rPr>
              <w:t>Процент укомплектованности школы педагогическими кадрами 100%;</w:t>
            </w:r>
          </w:p>
          <w:p w:rsidR="00AF1424" w:rsidRDefault="00224E5D" w:rsidP="00AF1424">
            <w:pPr>
              <w:pStyle w:val="a6"/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before="57" w:line="360" w:lineRule="auto"/>
              <w:ind w:left="0" w:firstLine="34"/>
              <w:jc w:val="both"/>
              <w:rPr>
                <w:sz w:val="28"/>
                <w:szCs w:val="28"/>
              </w:rPr>
            </w:pPr>
            <w:r w:rsidRPr="00283A84">
              <w:rPr>
                <w:sz w:val="28"/>
                <w:szCs w:val="28"/>
              </w:rPr>
              <w:t>Образовательный уровень педагогических и руководящих кадров  - 90% педагогов с высшим образованием, прошедших по необходимости профессиональную переподготовку.</w:t>
            </w:r>
          </w:p>
          <w:p w:rsidR="008C0576" w:rsidRDefault="008C0576" w:rsidP="00224E5D">
            <w:pPr>
              <w:pStyle w:val="a6"/>
              <w:tabs>
                <w:tab w:val="left" w:pos="34"/>
                <w:tab w:val="left" w:pos="317"/>
              </w:tabs>
              <w:spacing w:before="57" w:line="360" w:lineRule="auto"/>
              <w:ind w:left="34"/>
              <w:jc w:val="both"/>
              <w:rPr>
                <w:sz w:val="28"/>
              </w:rPr>
            </w:pPr>
            <w:r w:rsidRPr="008C0576">
              <w:rPr>
                <w:sz w:val="28"/>
              </w:rPr>
              <w:t>Направление «</w:t>
            </w:r>
            <w:proofErr w:type="spellStart"/>
            <w:r w:rsidRPr="008C0576">
              <w:rPr>
                <w:sz w:val="28"/>
              </w:rPr>
              <w:t>Несформированность</w:t>
            </w:r>
            <w:proofErr w:type="spellEnd"/>
            <w:r w:rsidRPr="008C0576">
              <w:rPr>
                <w:sz w:val="28"/>
              </w:rPr>
              <w:t xml:space="preserve"> </w:t>
            </w:r>
            <w:proofErr w:type="spellStart"/>
            <w:r w:rsidRPr="008C0576">
              <w:rPr>
                <w:sz w:val="28"/>
              </w:rPr>
              <w:t>внутришкольной</w:t>
            </w:r>
            <w:proofErr w:type="spellEnd"/>
            <w:r w:rsidRPr="008C0576">
              <w:rPr>
                <w:sz w:val="28"/>
              </w:rPr>
              <w:t xml:space="preserve"> системы повышения квалификации»</w:t>
            </w:r>
          </w:p>
          <w:p w:rsidR="00AF1424" w:rsidRPr="0046792D" w:rsidRDefault="00AF1424" w:rsidP="00AF1424">
            <w:pPr>
              <w:pStyle w:val="a6"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  <w:szCs w:val="28"/>
              </w:rPr>
            </w:pPr>
            <w:r w:rsidRPr="0046792D">
              <w:rPr>
                <w:sz w:val="28"/>
                <w:szCs w:val="28"/>
              </w:rPr>
              <w:t>Доля педагогических работников</w:t>
            </w:r>
            <w:r w:rsidR="00BD09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участвующих в конкурсах профессионального мастерства – 25%</w:t>
            </w:r>
            <w:r w:rsidRPr="0046792D">
              <w:rPr>
                <w:sz w:val="28"/>
                <w:szCs w:val="28"/>
              </w:rPr>
              <w:t>;</w:t>
            </w:r>
          </w:p>
          <w:p w:rsidR="00AF1424" w:rsidRDefault="00AF1424" w:rsidP="00AF1424">
            <w:pPr>
              <w:pStyle w:val="a6"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  <w:szCs w:val="28"/>
              </w:rPr>
            </w:pPr>
            <w:r w:rsidRPr="0046792D">
              <w:rPr>
                <w:sz w:val="28"/>
                <w:szCs w:val="28"/>
              </w:rPr>
              <w:t>Доля педагогических работников</w:t>
            </w:r>
            <w:r w:rsidR="00BD09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имеющих первую и высшую квалификационные категории – 80%.</w:t>
            </w:r>
          </w:p>
          <w:p w:rsidR="00AF1424" w:rsidRDefault="00AF1424" w:rsidP="00AF1424">
            <w:pPr>
              <w:pStyle w:val="a6"/>
              <w:numPr>
                <w:ilvl w:val="0"/>
                <w:numId w:val="10"/>
              </w:numPr>
              <w:tabs>
                <w:tab w:val="left" w:pos="34"/>
                <w:tab w:val="left" w:pos="317"/>
              </w:tabs>
              <w:spacing w:before="57" w:line="360" w:lineRule="auto"/>
              <w:ind w:left="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педагогических работников включенных в программу наставничества - 25%.</w:t>
            </w:r>
          </w:p>
          <w:p w:rsidR="008C0576" w:rsidRDefault="00AF1424" w:rsidP="00AF1424">
            <w:pPr>
              <w:pStyle w:val="a6"/>
              <w:tabs>
                <w:tab w:val="left" w:pos="34"/>
                <w:tab w:val="left" w:pos="317"/>
              </w:tabs>
              <w:spacing w:before="57" w:line="360" w:lineRule="auto"/>
              <w:ind w:left="34"/>
              <w:jc w:val="both"/>
              <w:rPr>
                <w:sz w:val="28"/>
              </w:rPr>
            </w:pPr>
            <w:r w:rsidRPr="00AF1424">
              <w:rPr>
                <w:sz w:val="28"/>
              </w:rPr>
              <w:t>Направление</w:t>
            </w:r>
            <w:r>
              <w:rPr>
                <w:sz w:val="28"/>
              </w:rPr>
              <w:t xml:space="preserve"> </w:t>
            </w:r>
            <w:r w:rsidRPr="006079B5">
              <w:rPr>
                <w:sz w:val="28"/>
              </w:rPr>
              <w:t>«</w:t>
            </w:r>
            <w:r>
              <w:rPr>
                <w:sz w:val="28"/>
              </w:rPr>
              <w:t xml:space="preserve">Пониженный уровень качества школьной образовательной и воспитательной среды: </w:t>
            </w:r>
            <w:proofErr w:type="spellStart"/>
            <w:r>
              <w:rPr>
                <w:sz w:val="28"/>
              </w:rPr>
              <w:t>буллинг</w:t>
            </w:r>
            <w:proofErr w:type="spellEnd"/>
            <w:r>
              <w:rPr>
                <w:sz w:val="28"/>
              </w:rPr>
              <w:t xml:space="preserve"> в школе</w:t>
            </w:r>
            <w:r w:rsidRPr="006079B5">
              <w:rPr>
                <w:sz w:val="28"/>
              </w:rPr>
              <w:t>»</w:t>
            </w:r>
          </w:p>
          <w:p w:rsidR="00AF1424" w:rsidRDefault="00AF1424" w:rsidP="00AF1424">
            <w:pPr>
              <w:pStyle w:val="a6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охваченных психолого-педагогическим обследованием – 100% .</w:t>
            </w:r>
          </w:p>
          <w:p w:rsidR="00AF1424" w:rsidRPr="00821F99" w:rsidRDefault="00AF1424" w:rsidP="00AF1424">
            <w:pPr>
              <w:pStyle w:val="a6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Доля обучающихся, охваченных </w:t>
            </w:r>
            <w:r w:rsidRPr="006A0A5F">
              <w:rPr>
                <w:sz w:val="28"/>
              </w:rPr>
              <w:t>индивидуальн</w:t>
            </w:r>
            <w:r>
              <w:rPr>
                <w:sz w:val="28"/>
              </w:rPr>
              <w:t>ым</w:t>
            </w:r>
            <w:r w:rsidRPr="006A0A5F">
              <w:rPr>
                <w:sz w:val="28"/>
              </w:rPr>
              <w:t xml:space="preserve"> сопровождени</w:t>
            </w:r>
            <w:r>
              <w:rPr>
                <w:sz w:val="28"/>
              </w:rPr>
              <w:t>ем</w:t>
            </w:r>
            <w:r w:rsidRPr="006A0A5F">
              <w:rPr>
                <w:sz w:val="28"/>
              </w:rPr>
              <w:t>, направленного на преодоление проблем, возникающих у него в процессе воспитания и обучения</w:t>
            </w:r>
            <w:r>
              <w:rPr>
                <w:sz w:val="28"/>
              </w:rPr>
              <w:t xml:space="preserve"> – 100%. </w:t>
            </w:r>
            <w:proofErr w:type="gramEnd"/>
          </w:p>
          <w:p w:rsidR="00AF1424" w:rsidRPr="00821F99" w:rsidRDefault="00AF1424" w:rsidP="00AF1424">
            <w:pPr>
              <w:pStyle w:val="a6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7A5DDF">
              <w:rPr>
                <w:sz w:val="28"/>
                <w:szCs w:val="28"/>
              </w:rPr>
              <w:t>педагогов</w:t>
            </w:r>
            <w:r>
              <w:rPr>
                <w:sz w:val="28"/>
                <w:szCs w:val="28"/>
              </w:rPr>
              <w:t xml:space="preserve">, прошедших </w:t>
            </w:r>
            <w:r w:rsidRPr="007A5DDF">
              <w:rPr>
                <w:sz w:val="28"/>
                <w:szCs w:val="28"/>
              </w:rPr>
              <w:t xml:space="preserve">профессиональную подготовку по </w:t>
            </w:r>
            <w:r w:rsidRPr="007A5DDF">
              <w:rPr>
                <w:color w:val="000000"/>
                <w:kern w:val="36"/>
                <w:sz w:val="28"/>
                <w:szCs w:val="28"/>
              </w:rPr>
              <w:t xml:space="preserve">вопросам </w:t>
            </w:r>
            <w:r w:rsidRPr="006A0A5F">
              <w:rPr>
                <w:sz w:val="28"/>
                <w:szCs w:val="28"/>
              </w:rPr>
              <w:t xml:space="preserve">профилактики деструктивного поведения обучающихся и </w:t>
            </w:r>
            <w:proofErr w:type="spellStart"/>
            <w:r w:rsidRPr="006A0A5F">
              <w:rPr>
                <w:sz w:val="28"/>
                <w:szCs w:val="28"/>
              </w:rPr>
              <w:t>буллинга</w:t>
            </w:r>
            <w:proofErr w:type="spellEnd"/>
            <w:r w:rsidRPr="007A5DDF">
              <w:rPr>
                <w:color w:val="000000"/>
                <w:kern w:val="36"/>
                <w:sz w:val="28"/>
                <w:szCs w:val="28"/>
              </w:rPr>
              <w:t xml:space="preserve"> в школе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– 100%</w:t>
            </w:r>
          </w:p>
          <w:p w:rsidR="00AF1424" w:rsidRPr="008C0576" w:rsidRDefault="00AF1424" w:rsidP="00AF1424">
            <w:pPr>
              <w:pStyle w:val="a6"/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spacing w:before="57" w:line="360" w:lineRule="auto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Доля родителей, охваченных просветительской работой по </w:t>
            </w:r>
            <w:r w:rsidRPr="006A0A5F">
              <w:rPr>
                <w:sz w:val="28"/>
                <w:szCs w:val="28"/>
              </w:rPr>
              <w:t xml:space="preserve">вопросам профилактики деструктивного поведения обучающихся и </w:t>
            </w:r>
            <w:proofErr w:type="spellStart"/>
            <w:r w:rsidRPr="006A0A5F">
              <w:rPr>
                <w:sz w:val="28"/>
                <w:szCs w:val="28"/>
              </w:rPr>
              <w:t>буллинга</w:t>
            </w:r>
            <w:proofErr w:type="spellEnd"/>
            <w:r>
              <w:rPr>
                <w:sz w:val="28"/>
                <w:szCs w:val="28"/>
              </w:rPr>
              <w:t xml:space="preserve"> – 80%.</w:t>
            </w:r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proofErr w:type="gramStart"/>
            <w:r w:rsidRPr="006079B5">
              <w:rPr>
                <w:sz w:val="28"/>
              </w:rPr>
              <w:t>Теоретические</w:t>
            </w:r>
            <w:proofErr w:type="gramEnd"/>
            <w:r w:rsidRPr="006079B5">
              <w:rPr>
                <w:spacing w:val="-4"/>
                <w:sz w:val="28"/>
              </w:rPr>
              <w:t xml:space="preserve"> </w:t>
            </w:r>
            <w:r w:rsidRPr="006079B5">
              <w:rPr>
                <w:sz w:val="28"/>
              </w:rPr>
              <w:t>(анализ</w:t>
            </w:r>
            <w:r w:rsidRPr="006079B5">
              <w:rPr>
                <w:spacing w:val="-3"/>
                <w:sz w:val="28"/>
              </w:rPr>
              <w:t xml:space="preserve"> </w:t>
            </w:r>
            <w:r w:rsidRPr="006079B5">
              <w:rPr>
                <w:sz w:val="28"/>
              </w:rPr>
              <w:t>документов);</w:t>
            </w:r>
          </w:p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proofErr w:type="gramStart"/>
            <w:r w:rsidRPr="006079B5">
              <w:rPr>
                <w:sz w:val="28"/>
              </w:rPr>
              <w:t>Социологические</w:t>
            </w:r>
            <w:proofErr w:type="gramEnd"/>
            <w:r w:rsidRPr="006079B5">
              <w:rPr>
                <w:spacing w:val="-7"/>
                <w:sz w:val="28"/>
              </w:rPr>
              <w:t xml:space="preserve"> </w:t>
            </w:r>
            <w:r w:rsidRPr="006079B5">
              <w:rPr>
                <w:sz w:val="28"/>
              </w:rPr>
              <w:t>(анкетирование,</w:t>
            </w:r>
            <w:r w:rsidRPr="006079B5">
              <w:rPr>
                <w:spacing w:val="-5"/>
                <w:sz w:val="28"/>
              </w:rPr>
              <w:t xml:space="preserve"> </w:t>
            </w:r>
            <w:r w:rsidRPr="006079B5">
              <w:rPr>
                <w:sz w:val="28"/>
              </w:rPr>
              <w:t>тестирование,</w:t>
            </w:r>
            <w:r w:rsidRPr="006079B5">
              <w:rPr>
                <w:spacing w:val="-5"/>
                <w:sz w:val="28"/>
              </w:rPr>
              <w:t xml:space="preserve"> </w:t>
            </w:r>
            <w:r w:rsidRPr="006079B5">
              <w:rPr>
                <w:sz w:val="28"/>
              </w:rPr>
              <w:t>рейтинг);</w:t>
            </w:r>
          </w:p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 w:rsidRPr="006079B5">
              <w:rPr>
                <w:sz w:val="28"/>
              </w:rPr>
              <w:t>Эмпирические (наблюдение, самонаблюдение, изучение педагогического</w:t>
            </w:r>
            <w:r w:rsidRPr="006079B5">
              <w:rPr>
                <w:spacing w:val="-57"/>
                <w:sz w:val="28"/>
              </w:rPr>
              <w:t xml:space="preserve"> </w:t>
            </w:r>
            <w:r w:rsidRPr="006079B5">
              <w:rPr>
                <w:sz w:val="28"/>
              </w:rPr>
              <w:t>опыта,</w:t>
            </w:r>
            <w:r w:rsidRPr="006079B5">
              <w:rPr>
                <w:spacing w:val="-1"/>
                <w:sz w:val="28"/>
              </w:rPr>
              <w:t xml:space="preserve"> </w:t>
            </w:r>
            <w:r w:rsidRPr="006079B5">
              <w:rPr>
                <w:sz w:val="28"/>
              </w:rPr>
              <w:t>контрольные</w:t>
            </w:r>
            <w:r w:rsidRPr="006079B5">
              <w:rPr>
                <w:spacing w:val="-2"/>
                <w:sz w:val="28"/>
              </w:rPr>
              <w:t xml:space="preserve"> </w:t>
            </w:r>
            <w:r w:rsidRPr="006079B5">
              <w:rPr>
                <w:sz w:val="28"/>
              </w:rPr>
              <w:t>работы);</w:t>
            </w:r>
          </w:p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2" w:line="360" w:lineRule="auto"/>
              <w:ind w:left="34" w:right="99" w:firstLine="0"/>
              <w:rPr>
                <w:sz w:val="28"/>
              </w:rPr>
            </w:pPr>
            <w:r w:rsidRPr="006079B5">
              <w:rPr>
                <w:sz w:val="28"/>
              </w:rPr>
              <w:t xml:space="preserve">Методы </w:t>
            </w:r>
            <w:proofErr w:type="gramStart"/>
            <w:r w:rsidRPr="006079B5">
              <w:rPr>
                <w:sz w:val="28"/>
              </w:rPr>
              <w:t>математический</w:t>
            </w:r>
            <w:proofErr w:type="gramEnd"/>
            <w:r w:rsidRPr="006079B5">
              <w:rPr>
                <w:spacing w:val="-3"/>
                <w:sz w:val="28"/>
              </w:rPr>
              <w:t xml:space="preserve"> </w:t>
            </w:r>
            <w:r w:rsidRPr="006079B5">
              <w:rPr>
                <w:sz w:val="28"/>
              </w:rPr>
              <w:t>статистики</w:t>
            </w:r>
            <w:r w:rsidRPr="006079B5">
              <w:rPr>
                <w:spacing w:val="-1"/>
                <w:sz w:val="28"/>
              </w:rPr>
              <w:t xml:space="preserve"> </w:t>
            </w:r>
            <w:r w:rsidRPr="006079B5">
              <w:rPr>
                <w:sz w:val="28"/>
              </w:rPr>
              <w:t>(статистические</w:t>
            </w:r>
            <w:r w:rsidRPr="006079B5">
              <w:rPr>
                <w:spacing w:val="-4"/>
                <w:sz w:val="28"/>
              </w:rPr>
              <w:t xml:space="preserve"> </w:t>
            </w:r>
            <w:r w:rsidRPr="006079B5">
              <w:rPr>
                <w:sz w:val="28"/>
              </w:rPr>
              <w:t>методы:</w:t>
            </w:r>
            <w:r w:rsidRPr="006079B5">
              <w:rPr>
                <w:spacing w:val="-2"/>
                <w:sz w:val="28"/>
              </w:rPr>
              <w:t xml:space="preserve"> </w:t>
            </w:r>
            <w:r w:rsidRPr="006079B5">
              <w:rPr>
                <w:sz w:val="28"/>
              </w:rPr>
              <w:t xml:space="preserve">регистрация (ранжирование, </w:t>
            </w:r>
            <w:proofErr w:type="spellStart"/>
            <w:r w:rsidRPr="006079B5">
              <w:rPr>
                <w:sz w:val="28"/>
              </w:rPr>
              <w:t>шкалирование</w:t>
            </w:r>
            <w:proofErr w:type="spellEnd"/>
            <w:r w:rsidRPr="006079B5">
              <w:rPr>
                <w:sz w:val="28"/>
              </w:rPr>
              <w:t xml:space="preserve">; графические схемы: </w:t>
            </w:r>
            <w:proofErr w:type="spellStart"/>
            <w:r w:rsidRPr="006079B5">
              <w:rPr>
                <w:sz w:val="28"/>
              </w:rPr>
              <w:t>граф-схемы</w:t>
            </w:r>
            <w:proofErr w:type="spellEnd"/>
            <w:r w:rsidRPr="006079B5">
              <w:rPr>
                <w:sz w:val="28"/>
              </w:rPr>
              <w:t>, графики, сетевое</w:t>
            </w:r>
            <w:r w:rsidRPr="006079B5">
              <w:rPr>
                <w:spacing w:val="1"/>
                <w:sz w:val="28"/>
              </w:rPr>
              <w:t xml:space="preserve"> </w:t>
            </w:r>
            <w:r w:rsidRPr="006079B5">
              <w:rPr>
                <w:sz w:val="28"/>
              </w:rPr>
              <w:t>планирование);</w:t>
            </w:r>
            <w:r w:rsidRPr="006079B5">
              <w:rPr>
                <w:spacing w:val="-4"/>
                <w:sz w:val="28"/>
              </w:rPr>
              <w:t xml:space="preserve"> </w:t>
            </w:r>
          </w:p>
          <w:p w:rsidR="007B189E" w:rsidRPr="006079B5" w:rsidRDefault="007B189E" w:rsidP="001A5861">
            <w:pPr>
              <w:pStyle w:val="a6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before="2" w:line="360" w:lineRule="auto"/>
              <w:ind w:left="34" w:right="99" w:firstLine="0"/>
              <w:rPr>
                <w:sz w:val="28"/>
                <w:szCs w:val="28"/>
              </w:rPr>
            </w:pPr>
            <w:r w:rsidRPr="006079B5">
              <w:rPr>
                <w:sz w:val="28"/>
              </w:rPr>
              <w:t>Математические</w:t>
            </w:r>
            <w:r w:rsidRPr="006079B5">
              <w:rPr>
                <w:spacing w:val="-5"/>
                <w:sz w:val="28"/>
              </w:rPr>
              <w:t xml:space="preserve"> </w:t>
            </w:r>
            <w:r w:rsidRPr="006079B5">
              <w:rPr>
                <w:sz w:val="28"/>
              </w:rPr>
              <w:t>методы:</w:t>
            </w:r>
            <w:r w:rsidRPr="006079B5">
              <w:rPr>
                <w:spacing w:val="-3"/>
                <w:sz w:val="28"/>
              </w:rPr>
              <w:t xml:space="preserve"> (</w:t>
            </w:r>
            <w:r w:rsidRPr="006079B5">
              <w:rPr>
                <w:sz w:val="28"/>
              </w:rPr>
              <w:t>подсчёт</w:t>
            </w:r>
            <w:r w:rsidRPr="006079B5">
              <w:rPr>
                <w:spacing w:val="-4"/>
                <w:sz w:val="28"/>
              </w:rPr>
              <w:t xml:space="preserve"> </w:t>
            </w:r>
            <w:r w:rsidRPr="006079B5">
              <w:rPr>
                <w:sz w:val="28"/>
              </w:rPr>
              <w:t>коэффициентов,</w:t>
            </w:r>
            <w:r w:rsidRPr="006079B5">
              <w:rPr>
                <w:spacing w:val="-3"/>
                <w:sz w:val="28"/>
              </w:rPr>
              <w:t xml:space="preserve"> </w:t>
            </w:r>
            <w:r w:rsidRPr="006079B5">
              <w:rPr>
                <w:sz w:val="28"/>
              </w:rPr>
              <w:t>заполнение</w:t>
            </w:r>
            <w:r w:rsidRPr="006079B5">
              <w:rPr>
                <w:spacing w:val="-5"/>
                <w:sz w:val="28"/>
              </w:rPr>
              <w:t xml:space="preserve"> </w:t>
            </w:r>
            <w:r w:rsidRPr="006079B5">
              <w:rPr>
                <w:sz w:val="28"/>
              </w:rPr>
              <w:t>таблиц).</w:t>
            </w:r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</w:tcPr>
          <w:p w:rsidR="007B189E" w:rsidRPr="006079B5" w:rsidRDefault="007B189E" w:rsidP="001A5861">
            <w:pPr>
              <w:tabs>
                <w:tab w:val="left" w:pos="23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sz w:val="28"/>
                <w:szCs w:val="28"/>
              </w:rPr>
              <w:tab/>
              <w:t>1 год - 2022 год</w:t>
            </w:r>
          </w:p>
        </w:tc>
      </w:tr>
      <w:tr w:rsidR="001A5861" w:rsidRPr="006079B5" w:rsidTr="00BD09E8">
        <w:tc>
          <w:tcPr>
            <w:tcW w:w="3085" w:type="dxa"/>
          </w:tcPr>
          <w:p w:rsidR="001A5861" w:rsidRPr="006079B5" w:rsidRDefault="001A5861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6804" w:type="dxa"/>
          </w:tcPr>
          <w:p w:rsidR="001A5861" w:rsidRPr="00283C78" w:rsidRDefault="001A5861" w:rsidP="00AF1424">
            <w:pPr>
              <w:pStyle w:val="a6"/>
              <w:tabs>
                <w:tab w:val="left" w:pos="34"/>
                <w:tab w:val="left" w:pos="317"/>
              </w:tabs>
              <w:spacing w:before="57" w:line="360" w:lineRule="auto"/>
              <w:ind w:left="34"/>
              <w:jc w:val="both"/>
              <w:rPr>
                <w:sz w:val="28"/>
                <w:szCs w:val="28"/>
              </w:rPr>
            </w:pPr>
            <w:r w:rsidRPr="00283C78">
              <w:rPr>
                <w:sz w:val="28"/>
                <w:szCs w:val="28"/>
              </w:rPr>
              <w:t xml:space="preserve">Реализация </w:t>
            </w:r>
            <w:proofErr w:type="spellStart"/>
            <w:r w:rsidRPr="00283C78">
              <w:rPr>
                <w:sz w:val="28"/>
                <w:szCs w:val="28"/>
              </w:rPr>
              <w:t>антирисков</w:t>
            </w:r>
            <w:r w:rsidR="00AF1424">
              <w:rPr>
                <w:sz w:val="28"/>
                <w:szCs w:val="28"/>
              </w:rPr>
              <w:t>ых</w:t>
            </w:r>
            <w:proofErr w:type="spellEnd"/>
            <w:r w:rsidR="00AF1424">
              <w:rPr>
                <w:sz w:val="28"/>
                <w:szCs w:val="28"/>
              </w:rPr>
              <w:t xml:space="preserve"> программ: </w:t>
            </w:r>
            <w:r w:rsidRPr="00283C78">
              <w:rPr>
                <w:sz w:val="28"/>
                <w:szCs w:val="28"/>
              </w:rPr>
              <w:t>«Дефицит</w:t>
            </w:r>
            <w:r w:rsidRPr="00283C78">
              <w:rPr>
                <w:spacing w:val="-4"/>
                <w:sz w:val="28"/>
                <w:szCs w:val="28"/>
              </w:rPr>
              <w:t xml:space="preserve"> </w:t>
            </w:r>
            <w:r w:rsidRPr="00283C78">
              <w:rPr>
                <w:sz w:val="28"/>
                <w:szCs w:val="28"/>
              </w:rPr>
              <w:t>педагогических</w:t>
            </w:r>
            <w:r w:rsidRPr="00283C78">
              <w:rPr>
                <w:spacing w:val="-5"/>
                <w:sz w:val="28"/>
                <w:szCs w:val="28"/>
              </w:rPr>
              <w:t xml:space="preserve"> </w:t>
            </w:r>
            <w:r w:rsidRPr="00283C78">
              <w:rPr>
                <w:sz w:val="28"/>
                <w:szCs w:val="28"/>
              </w:rPr>
              <w:t>кадров»</w:t>
            </w:r>
            <w:r w:rsidR="00283C78" w:rsidRPr="00283C78">
              <w:rPr>
                <w:sz w:val="28"/>
                <w:szCs w:val="28"/>
              </w:rPr>
              <w:t>, «</w:t>
            </w:r>
            <w:proofErr w:type="spellStart"/>
            <w:r w:rsidR="00283C78" w:rsidRPr="00283C78">
              <w:rPr>
                <w:sz w:val="28"/>
                <w:szCs w:val="28"/>
              </w:rPr>
              <w:t>Несформированность</w:t>
            </w:r>
            <w:proofErr w:type="spellEnd"/>
            <w:r w:rsidR="00283C78" w:rsidRPr="00283C78">
              <w:rPr>
                <w:sz w:val="28"/>
                <w:szCs w:val="28"/>
              </w:rPr>
              <w:t xml:space="preserve"> </w:t>
            </w:r>
            <w:proofErr w:type="spellStart"/>
            <w:r w:rsidR="00283C78" w:rsidRPr="00283C78">
              <w:rPr>
                <w:sz w:val="28"/>
                <w:szCs w:val="28"/>
              </w:rPr>
              <w:t>внутришкольной</w:t>
            </w:r>
            <w:proofErr w:type="spellEnd"/>
            <w:r w:rsidR="00283C78" w:rsidRPr="00283C78">
              <w:rPr>
                <w:sz w:val="28"/>
                <w:szCs w:val="28"/>
              </w:rPr>
              <w:t xml:space="preserve"> системы повышения квалификации»</w:t>
            </w:r>
            <w:r w:rsidR="00AF1424">
              <w:rPr>
                <w:sz w:val="28"/>
                <w:szCs w:val="28"/>
              </w:rPr>
              <w:t xml:space="preserve">, </w:t>
            </w:r>
            <w:r w:rsidR="00AF1424" w:rsidRPr="006079B5">
              <w:rPr>
                <w:sz w:val="28"/>
              </w:rPr>
              <w:t>«</w:t>
            </w:r>
            <w:r w:rsidR="00AF1424">
              <w:rPr>
                <w:sz w:val="28"/>
              </w:rPr>
              <w:t xml:space="preserve">Пониженный уровень качества школьной образовательной и воспитательной среды: </w:t>
            </w:r>
            <w:proofErr w:type="spellStart"/>
            <w:r w:rsidR="00AF1424">
              <w:rPr>
                <w:sz w:val="28"/>
              </w:rPr>
              <w:t>буллинг</w:t>
            </w:r>
            <w:proofErr w:type="spellEnd"/>
            <w:r w:rsidR="00AF1424">
              <w:rPr>
                <w:sz w:val="28"/>
              </w:rPr>
              <w:t xml:space="preserve"> в школе</w:t>
            </w:r>
            <w:r w:rsidR="00AF1424" w:rsidRPr="006079B5">
              <w:rPr>
                <w:sz w:val="28"/>
              </w:rPr>
              <w:t>»</w:t>
            </w:r>
            <w:r w:rsidR="00AF1424">
              <w:rPr>
                <w:sz w:val="28"/>
              </w:rPr>
              <w:t>.</w:t>
            </w:r>
          </w:p>
        </w:tc>
      </w:tr>
      <w:tr w:rsidR="007B189E" w:rsidRPr="006079B5" w:rsidTr="00BD09E8">
        <w:tc>
          <w:tcPr>
            <w:tcW w:w="3085" w:type="dxa"/>
          </w:tcPr>
          <w:p w:rsidR="007B189E" w:rsidRPr="006079B5" w:rsidRDefault="007B189E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9B5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283C78" w:rsidRPr="00EE1331" w:rsidRDefault="00EE1331" w:rsidP="001A5861">
            <w:pPr>
              <w:tabs>
                <w:tab w:val="left" w:pos="839"/>
              </w:tabs>
              <w:spacing w:before="57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331">
              <w:rPr>
                <w:rFonts w:ascii="Times New Roman" w:hAnsi="Times New Roman" w:cs="Times New Roman"/>
                <w:sz w:val="28"/>
                <w:szCs w:val="28"/>
              </w:rPr>
              <w:t>Повысить профессиональный уровень педагог</w:t>
            </w:r>
            <w:r w:rsidR="00400CF6">
              <w:rPr>
                <w:rFonts w:ascii="Times New Roman" w:hAnsi="Times New Roman" w:cs="Times New Roman"/>
                <w:sz w:val="28"/>
                <w:szCs w:val="28"/>
              </w:rPr>
              <w:t>ических кадров</w:t>
            </w:r>
            <w:r w:rsidRPr="00EE1331">
              <w:rPr>
                <w:rFonts w:ascii="Times New Roman" w:hAnsi="Times New Roman" w:cs="Times New Roman"/>
                <w:sz w:val="28"/>
                <w:szCs w:val="28"/>
              </w:rPr>
              <w:t xml:space="preserve"> через реализацию индивидуальной траектории развития педагога. </w:t>
            </w:r>
          </w:p>
          <w:p w:rsidR="007B189E" w:rsidRPr="00EE1331" w:rsidRDefault="007B189E" w:rsidP="001A5861">
            <w:pPr>
              <w:tabs>
                <w:tab w:val="left" w:pos="839"/>
              </w:tabs>
              <w:spacing w:before="57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E1331">
              <w:rPr>
                <w:rFonts w:ascii="Times New Roman" w:hAnsi="Times New Roman" w:cs="Times New Roman"/>
                <w:sz w:val="28"/>
              </w:rPr>
              <w:t>Уменьшение к концу 2022 года дефицита педагогических кадров за счёт переподготовки учителей</w:t>
            </w:r>
            <w:r w:rsidRPr="00EE1331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EE1331">
              <w:rPr>
                <w:rFonts w:ascii="Times New Roman" w:hAnsi="Times New Roman" w:cs="Times New Roman"/>
                <w:sz w:val="28"/>
              </w:rPr>
              <w:t>школы.</w:t>
            </w:r>
          </w:p>
          <w:p w:rsidR="0034293C" w:rsidRPr="006079B5" w:rsidRDefault="00AF1424" w:rsidP="00EE1331">
            <w:pPr>
              <w:tabs>
                <w:tab w:val="left" w:pos="839"/>
              </w:tabs>
              <w:spacing w:before="57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331">
              <w:rPr>
                <w:rFonts w:ascii="Times New Roman" w:hAnsi="Times New Roman" w:cs="Times New Roman"/>
                <w:sz w:val="28"/>
              </w:rPr>
              <w:lastRenderedPageBreak/>
              <w:t xml:space="preserve">Снижение  к концу 2022 года доли обучающихся, подвергающихся </w:t>
            </w:r>
            <w:proofErr w:type="spellStart"/>
            <w:r w:rsidRPr="00EE1331">
              <w:rPr>
                <w:rFonts w:ascii="Times New Roman" w:hAnsi="Times New Roman" w:cs="Times New Roman"/>
                <w:sz w:val="28"/>
              </w:rPr>
              <w:t>буллингу</w:t>
            </w:r>
            <w:proofErr w:type="spellEnd"/>
            <w:r w:rsidRPr="00EE1331">
              <w:rPr>
                <w:rFonts w:ascii="Times New Roman" w:hAnsi="Times New Roman" w:cs="Times New Roman"/>
                <w:sz w:val="28"/>
              </w:rPr>
              <w:t xml:space="preserve"> в школе</w:t>
            </w:r>
            <w:r w:rsidR="00EE1331" w:rsidRPr="00EE1331">
              <w:rPr>
                <w:rFonts w:ascii="Times New Roman" w:hAnsi="Times New Roman" w:cs="Times New Roman"/>
                <w:sz w:val="28"/>
              </w:rPr>
              <w:t xml:space="preserve"> в результате </w:t>
            </w:r>
            <w:r w:rsidR="00EE1331" w:rsidRPr="00EE133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подготовку педагогов по </w:t>
            </w:r>
            <w:r w:rsidR="00EE1331" w:rsidRPr="00EE133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вопросам </w:t>
            </w:r>
            <w:r w:rsidR="00EE1331" w:rsidRPr="00EE133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деструктивного поведения обучающихся и </w:t>
            </w:r>
            <w:proofErr w:type="spellStart"/>
            <w:r w:rsidR="00EE1331" w:rsidRPr="00EE1331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EE1331" w:rsidRPr="00EE133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в школе.</w:t>
            </w:r>
          </w:p>
        </w:tc>
      </w:tr>
      <w:tr w:rsidR="00B40DA1" w:rsidRPr="006079B5" w:rsidTr="00BD09E8">
        <w:tc>
          <w:tcPr>
            <w:tcW w:w="3085" w:type="dxa"/>
          </w:tcPr>
          <w:p w:rsidR="00B40DA1" w:rsidRPr="006079B5" w:rsidRDefault="00B40DA1" w:rsidP="001A5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Порядок управления реализацией программы</w:t>
            </w:r>
          </w:p>
        </w:tc>
        <w:tc>
          <w:tcPr>
            <w:tcW w:w="6804" w:type="dxa"/>
          </w:tcPr>
          <w:p w:rsidR="00B40DA1" w:rsidRDefault="00B40DA1" w:rsidP="00B40DA1">
            <w:pPr>
              <w:pStyle w:val="a3"/>
              <w:tabs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>
              <w:rPr>
                <w:sz w:val="28"/>
              </w:rPr>
              <w:t xml:space="preserve">Управление образовательной организацией осуществляется на основе сотрудничества, </w:t>
            </w:r>
            <w:proofErr w:type="spellStart"/>
            <w:r>
              <w:rPr>
                <w:sz w:val="28"/>
              </w:rPr>
              <w:t>соуправления</w:t>
            </w:r>
            <w:proofErr w:type="spellEnd"/>
            <w:r>
              <w:rPr>
                <w:sz w:val="28"/>
              </w:rPr>
              <w:t>, с опорой на инициативу и творчество всего педагогического коллектива.</w:t>
            </w:r>
          </w:p>
          <w:p w:rsidR="00B40DA1" w:rsidRDefault="00B40DA1" w:rsidP="00B40DA1">
            <w:pPr>
              <w:pStyle w:val="a3"/>
              <w:tabs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>
              <w:rPr>
                <w:sz w:val="28"/>
              </w:rPr>
              <w:t>Управление осуществляется директором и его заместителями. Ведущими функциями директора является координация образовательного процесса. Заместители директора обеспечивают оперативное управление образовательным процессом и реализуют основные управленческие функции: анализ, планирование, организацию контроля, самоконтроля деятельности педагогического коллектива.</w:t>
            </w:r>
          </w:p>
          <w:p w:rsidR="00B40DA1" w:rsidRPr="006079B5" w:rsidRDefault="00B40DA1" w:rsidP="00B40DA1">
            <w:pPr>
              <w:pStyle w:val="a3"/>
              <w:tabs>
                <w:tab w:val="left" w:pos="317"/>
              </w:tabs>
              <w:spacing w:before="57" w:line="360" w:lineRule="auto"/>
              <w:ind w:left="34" w:firstLine="0"/>
              <w:rPr>
                <w:sz w:val="28"/>
              </w:rPr>
            </w:pPr>
            <w:r>
              <w:rPr>
                <w:sz w:val="28"/>
              </w:rPr>
              <w:t xml:space="preserve">В ходе реализации программы предполагается </w:t>
            </w:r>
            <w:r w:rsidR="009C2ECD">
              <w:rPr>
                <w:sz w:val="28"/>
              </w:rPr>
              <w:t>задействовать ряд коллегиальных органов управления: Педагогический совет, методический совет, Совет Учреждения.</w:t>
            </w:r>
          </w:p>
        </w:tc>
      </w:tr>
    </w:tbl>
    <w:p w:rsidR="009C2ECD" w:rsidRDefault="009C2ECD" w:rsidP="009C2EC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C2ECD">
        <w:rPr>
          <w:rFonts w:ascii="Times New Roman" w:hAnsi="Times New Roman" w:cs="Times New Roman"/>
          <w:sz w:val="28"/>
        </w:rPr>
        <w:t xml:space="preserve">Решение задач программы обеспечивается путем реализации системы соответствующих мероприятий и </w:t>
      </w:r>
      <w:proofErr w:type="spellStart"/>
      <w:r w:rsidRPr="009C2ECD">
        <w:rPr>
          <w:rFonts w:ascii="Times New Roman" w:hAnsi="Times New Roman" w:cs="Times New Roman"/>
          <w:sz w:val="28"/>
        </w:rPr>
        <w:t>антирисковых</w:t>
      </w:r>
      <w:proofErr w:type="spellEnd"/>
      <w:r w:rsidRPr="009C2ECD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.</w:t>
      </w:r>
    </w:p>
    <w:p w:rsidR="0045562A" w:rsidRDefault="0045562A" w:rsidP="0045562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62A">
        <w:rPr>
          <w:rFonts w:ascii="Times New Roman" w:hAnsi="Times New Roman" w:cs="Times New Roman"/>
          <w:sz w:val="28"/>
          <w:szCs w:val="28"/>
        </w:rPr>
        <w:t>Допускается корректировка программы в случае, если запланированные мероприятия не будут являться эффективными для достижения поставленных целей и задач настоящей программы и в случае получения актуальной информации по реализуемым направлениям.</w:t>
      </w:r>
    </w:p>
    <w:tbl>
      <w:tblPr>
        <w:tblStyle w:val="a5"/>
        <w:tblW w:w="9889" w:type="dxa"/>
        <w:tblLayout w:type="fixed"/>
        <w:tblLook w:val="04A0"/>
      </w:tblPr>
      <w:tblGrid>
        <w:gridCol w:w="817"/>
        <w:gridCol w:w="1985"/>
        <w:gridCol w:w="1985"/>
        <w:gridCol w:w="992"/>
        <w:gridCol w:w="1275"/>
        <w:gridCol w:w="1559"/>
        <w:gridCol w:w="1276"/>
      </w:tblGrid>
      <w:tr w:rsidR="00BD09E8" w:rsidRPr="009C2ECD" w:rsidTr="00681050">
        <w:tc>
          <w:tcPr>
            <w:tcW w:w="817" w:type="dxa"/>
          </w:tcPr>
          <w:p w:rsidR="00BD09E8" w:rsidRPr="009C2ECD" w:rsidRDefault="00BD09E8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2ECD">
              <w:rPr>
                <w:rFonts w:ascii="Times New Roman" w:hAnsi="Times New Roman" w:cs="Times New Roman"/>
                <w:sz w:val="28"/>
              </w:rPr>
              <w:t>Направл</w:t>
            </w:r>
            <w:r w:rsidRPr="009C2ECD">
              <w:rPr>
                <w:rFonts w:ascii="Times New Roman" w:hAnsi="Times New Roman" w:cs="Times New Roman"/>
                <w:sz w:val="28"/>
              </w:rPr>
              <w:lastRenderedPageBreak/>
              <w:t>ение</w:t>
            </w:r>
            <w:r>
              <w:rPr>
                <w:rFonts w:ascii="Times New Roman" w:hAnsi="Times New Roman" w:cs="Times New Roman"/>
                <w:sz w:val="28"/>
              </w:rPr>
              <w:t xml:space="preserve">/ </w:t>
            </w:r>
            <w:r w:rsidRPr="009C2ECD">
              <w:rPr>
                <w:rFonts w:ascii="Times New Roman" w:hAnsi="Times New Roman" w:cs="Times New Roman"/>
                <w:sz w:val="28"/>
              </w:rPr>
              <w:t>риск</w:t>
            </w:r>
          </w:p>
        </w:tc>
        <w:tc>
          <w:tcPr>
            <w:tcW w:w="1985" w:type="dxa"/>
          </w:tcPr>
          <w:p w:rsidR="00BD09E8" w:rsidRPr="009C2ECD" w:rsidRDefault="00BD09E8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2ECD">
              <w:rPr>
                <w:rFonts w:ascii="Times New Roman" w:hAnsi="Times New Roman" w:cs="Times New Roman"/>
                <w:sz w:val="28"/>
              </w:rPr>
              <w:lastRenderedPageBreak/>
              <w:t>Задача</w:t>
            </w:r>
          </w:p>
        </w:tc>
        <w:tc>
          <w:tcPr>
            <w:tcW w:w="1985" w:type="dxa"/>
          </w:tcPr>
          <w:p w:rsidR="00BD09E8" w:rsidRPr="009C2ECD" w:rsidRDefault="00BD09E8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2ECD"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992" w:type="dxa"/>
          </w:tcPr>
          <w:p w:rsidR="00BD09E8" w:rsidRPr="009C2ECD" w:rsidRDefault="00BD09E8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2ECD">
              <w:rPr>
                <w:rFonts w:ascii="Times New Roman" w:hAnsi="Times New Roman" w:cs="Times New Roman"/>
                <w:sz w:val="28"/>
              </w:rPr>
              <w:t>Сроки реали</w:t>
            </w:r>
            <w:r w:rsidRPr="009C2ECD">
              <w:rPr>
                <w:rFonts w:ascii="Times New Roman" w:hAnsi="Times New Roman" w:cs="Times New Roman"/>
                <w:sz w:val="28"/>
              </w:rPr>
              <w:lastRenderedPageBreak/>
              <w:t>зации</w:t>
            </w:r>
          </w:p>
        </w:tc>
        <w:tc>
          <w:tcPr>
            <w:tcW w:w="1275" w:type="dxa"/>
          </w:tcPr>
          <w:p w:rsidR="00BD09E8" w:rsidRPr="00BD09E8" w:rsidRDefault="00BD09E8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</w:t>
            </w:r>
          </w:p>
        </w:tc>
        <w:tc>
          <w:tcPr>
            <w:tcW w:w="1559" w:type="dxa"/>
          </w:tcPr>
          <w:p w:rsidR="00BD09E8" w:rsidRPr="009C2ECD" w:rsidRDefault="00BD09E8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2ECD"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1276" w:type="dxa"/>
          </w:tcPr>
          <w:p w:rsidR="00BD09E8" w:rsidRPr="009C2ECD" w:rsidRDefault="00BD09E8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2ECD">
              <w:rPr>
                <w:rFonts w:ascii="Times New Roman" w:hAnsi="Times New Roman" w:cs="Times New Roman"/>
                <w:sz w:val="28"/>
              </w:rPr>
              <w:t>Участники</w:t>
            </w:r>
          </w:p>
        </w:tc>
      </w:tr>
      <w:tr w:rsidR="00681050" w:rsidRPr="009C2ECD" w:rsidTr="00681050">
        <w:tc>
          <w:tcPr>
            <w:tcW w:w="817" w:type="dxa"/>
            <w:vMerge w:val="restart"/>
            <w:textDirection w:val="btLr"/>
          </w:tcPr>
          <w:p w:rsidR="00681050" w:rsidRPr="009C2ECD" w:rsidRDefault="00681050" w:rsidP="00BD09E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3A36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«Дефицит педагогических кадров»</w:t>
            </w:r>
          </w:p>
        </w:tc>
        <w:tc>
          <w:tcPr>
            <w:tcW w:w="1985" w:type="dxa"/>
            <w:vMerge w:val="restart"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sz w:val="28"/>
              </w:rPr>
            </w:pPr>
            <w:r w:rsidRPr="00D32A3A">
              <w:rPr>
                <w:rFonts w:ascii="Times New Roman" w:hAnsi="Times New Roman" w:cs="Times New Roman"/>
                <w:sz w:val="28"/>
              </w:rPr>
              <w:t>Проанализировать педагогический состав школы для выявления кадрового дефицита, спрогнозировать потребность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учителях-предметниках</w:t>
            </w:r>
          </w:p>
        </w:tc>
        <w:tc>
          <w:tcPr>
            <w:tcW w:w="1985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A36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кадрового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</w:t>
            </w:r>
          </w:p>
        </w:tc>
        <w:tc>
          <w:tcPr>
            <w:tcW w:w="992" w:type="dxa"/>
          </w:tcPr>
          <w:p w:rsidR="00681050" w:rsidRPr="00D32A3A" w:rsidRDefault="00681050" w:rsidP="00BD0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15.03.</w:t>
            </w:r>
            <w:r w:rsidRPr="00A1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 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7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Default="00681050" w:rsidP="00BD09E8">
            <w:pPr>
              <w:pStyle w:val="a6"/>
              <w:tabs>
                <w:tab w:val="left" w:pos="34"/>
                <w:tab w:val="left" w:pos="317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3A3631">
              <w:rPr>
                <w:sz w:val="28"/>
              </w:rPr>
              <w:t>Нагрузка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педагогических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работников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отдельно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каждому</w:t>
            </w:r>
            <w:r>
              <w:rPr>
                <w:sz w:val="28"/>
              </w:rPr>
              <w:t xml:space="preserve"> педагогу не более 1,5 ставки</w:t>
            </w:r>
            <w:r w:rsidRPr="003A3631">
              <w:rPr>
                <w:sz w:val="28"/>
              </w:rPr>
              <w:t>;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Гращенкова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Е.В., заместитель директора по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3A3631" w:rsidRDefault="00681050" w:rsidP="00BD0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дефицита кадров</w:t>
            </w:r>
          </w:p>
        </w:tc>
        <w:tc>
          <w:tcPr>
            <w:tcW w:w="992" w:type="dxa"/>
          </w:tcPr>
          <w:p w:rsidR="00681050" w:rsidRPr="00D32A3A" w:rsidRDefault="00681050" w:rsidP="00BD0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15.03.</w:t>
            </w:r>
            <w:r w:rsidRPr="00A1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17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Default="00681050" w:rsidP="00BD09E8">
            <w:pPr>
              <w:pStyle w:val="a6"/>
              <w:tabs>
                <w:tab w:val="left" w:pos="34"/>
                <w:tab w:val="left" w:pos="317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3A3631">
              <w:rPr>
                <w:sz w:val="28"/>
              </w:rPr>
              <w:t>Количество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вакантных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ставок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3A3631">
              <w:rPr>
                <w:sz w:val="28"/>
              </w:rPr>
              <w:t>указанием</w:t>
            </w:r>
            <w:r>
              <w:rPr>
                <w:sz w:val="28"/>
              </w:rPr>
              <w:t xml:space="preserve"> предмета сведено к 0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Гращенкова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Е.В., заместитель директора по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Default="00681050" w:rsidP="00BD0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3631">
              <w:rPr>
                <w:rFonts w:ascii="Times New Roman" w:hAnsi="Times New Roman" w:cs="Times New Roman"/>
                <w:sz w:val="28"/>
                <w:szCs w:val="28"/>
              </w:rPr>
              <w:t>Составление  прогноза перспективной потребности в педагогических кадрах (с перспективой на 3 года)</w:t>
            </w:r>
          </w:p>
        </w:tc>
        <w:tc>
          <w:tcPr>
            <w:tcW w:w="992" w:type="dxa"/>
          </w:tcPr>
          <w:p w:rsidR="00681050" w:rsidRPr="00D32A3A" w:rsidRDefault="00681050" w:rsidP="00BD0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15.03.</w:t>
            </w:r>
            <w:r w:rsidRPr="00A1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17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Default="00681050" w:rsidP="00BD09E8">
            <w:pPr>
              <w:pStyle w:val="a6"/>
              <w:tabs>
                <w:tab w:val="left" w:pos="34"/>
                <w:tab w:val="left" w:pos="317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283A84">
              <w:rPr>
                <w:sz w:val="28"/>
                <w:szCs w:val="28"/>
              </w:rPr>
              <w:t>Процент укомплектованности шко</w:t>
            </w:r>
            <w:r>
              <w:rPr>
                <w:sz w:val="28"/>
                <w:szCs w:val="28"/>
              </w:rPr>
              <w:t>лы педагогическими кадрами 100%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Гращенкова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Е.В., заместитель директора по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sz w:val="28"/>
              </w:rPr>
            </w:pPr>
            <w:r w:rsidRPr="00D32A3A">
              <w:rPr>
                <w:rFonts w:ascii="Times New Roman" w:hAnsi="Times New Roman" w:cs="Times New Roman"/>
                <w:color w:val="000000" w:themeColor="text1"/>
                <w:sz w:val="28"/>
              </w:rPr>
              <w:t>Привлечь специалистов из других ОО и регионов посредством использования сетевого</w:t>
            </w:r>
            <w:r>
              <w:rPr>
                <w:rFonts w:ascii="Times New Roman" w:hAnsi="Times New Roman" w:cs="Times New Roman"/>
                <w:sz w:val="28"/>
              </w:rPr>
              <w:t xml:space="preserve"> взаимодействия</w:t>
            </w:r>
          </w:p>
        </w:tc>
        <w:tc>
          <w:tcPr>
            <w:tcW w:w="1985" w:type="dxa"/>
          </w:tcPr>
          <w:p w:rsidR="00681050" w:rsidRPr="00283A84" w:rsidRDefault="00681050" w:rsidP="00BD09E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Разместить объявление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 свободных вакансиях на сайтах</w:t>
            </w:r>
            <w:r w:rsidRPr="00283A84">
              <w:rPr>
                <w:rFonts w:ascii="Times New Roman" w:hAnsi="Times New Roman" w:cs="Times New Roman"/>
                <w:sz w:val="28"/>
              </w:rPr>
              <w:t xml:space="preserve"> по поиску работы.</w:t>
            </w:r>
          </w:p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</w:p>
          <w:p w:rsidR="00681050" w:rsidRPr="00283A84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17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Pr="0021489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Привлечено 10% специалистов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Раскольникова Н.Н.,</w:t>
            </w:r>
          </w:p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985" w:type="dxa"/>
          </w:tcPr>
          <w:p w:rsidR="00681050" w:rsidRPr="00201492" w:rsidRDefault="00681050" w:rsidP="00BD09E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</w:rPr>
            </w:pPr>
            <w:r w:rsidRPr="00201492">
              <w:rPr>
                <w:rFonts w:ascii="Times New Roman" w:hAnsi="Times New Roman" w:cs="Times New Roman"/>
                <w:sz w:val="28"/>
              </w:rPr>
              <w:t xml:space="preserve">Участие в ярмарке вакансий </w:t>
            </w:r>
            <w:proofErr w:type="spellStart"/>
            <w:r w:rsidRPr="00201492">
              <w:rPr>
                <w:rFonts w:ascii="Times New Roman" w:hAnsi="Times New Roman" w:cs="Times New Roman"/>
                <w:sz w:val="28"/>
              </w:rPr>
              <w:t>Асбестовского</w:t>
            </w:r>
            <w:proofErr w:type="spellEnd"/>
            <w:r w:rsidRPr="00201492">
              <w:rPr>
                <w:rFonts w:ascii="Times New Roman" w:hAnsi="Times New Roman" w:cs="Times New Roman"/>
                <w:sz w:val="28"/>
              </w:rPr>
              <w:t xml:space="preserve"> Центра занятости</w:t>
            </w:r>
          </w:p>
        </w:tc>
        <w:tc>
          <w:tcPr>
            <w:tcW w:w="992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</w:p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17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Раскольникова Н.Н.,</w:t>
            </w:r>
          </w:p>
          <w:p w:rsidR="00681050" w:rsidRPr="00681050" w:rsidRDefault="00681050" w:rsidP="00BD0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sz w:val="28"/>
              </w:rPr>
            </w:pPr>
            <w:r w:rsidRPr="00D32A3A">
              <w:rPr>
                <w:rFonts w:ascii="Times New Roman" w:hAnsi="Times New Roman" w:cs="Times New Roman"/>
                <w:sz w:val="28"/>
              </w:rPr>
              <w:t xml:space="preserve">Привлечь </w:t>
            </w:r>
            <w:r w:rsidRPr="00D32A3A">
              <w:rPr>
                <w:rFonts w:ascii="Times New Roman" w:hAnsi="Times New Roman" w:cs="Times New Roman"/>
                <w:sz w:val="28"/>
              </w:rPr>
              <w:lastRenderedPageBreak/>
              <w:t>молодых специалистов, выпускников ВУЗов и ОУ СПО через взаимодействие с центрами профориентации по заявке на размещение</w:t>
            </w:r>
            <w:r>
              <w:rPr>
                <w:rFonts w:ascii="Times New Roman" w:hAnsi="Times New Roman" w:cs="Times New Roman"/>
                <w:sz w:val="28"/>
              </w:rPr>
              <w:t xml:space="preserve"> вакансии</w:t>
            </w:r>
          </w:p>
        </w:tc>
        <w:tc>
          <w:tcPr>
            <w:tcW w:w="1985" w:type="dxa"/>
          </w:tcPr>
          <w:p w:rsidR="00681050" w:rsidRPr="00283A84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Разослать </w:t>
            </w:r>
            <w:r w:rsidRPr="00283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заявки на размещение вакансии</w:t>
            </w:r>
            <w:r w:rsidRPr="00283A84">
              <w:rPr>
                <w:rFonts w:ascii="Times New Roman" w:hAnsi="Times New Roman" w:cs="Times New Roman"/>
                <w:sz w:val="28"/>
              </w:rPr>
              <w:t xml:space="preserve"> в ВУЗы и ОУ СПО</w:t>
            </w:r>
          </w:p>
        </w:tc>
        <w:tc>
          <w:tcPr>
            <w:tcW w:w="992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</w:t>
            </w:r>
          </w:p>
          <w:p w:rsidR="00681050" w:rsidRPr="00283A84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</w:t>
            </w:r>
            <w:r w:rsidRPr="00764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ческая справка</w:t>
            </w:r>
          </w:p>
        </w:tc>
        <w:tc>
          <w:tcPr>
            <w:tcW w:w="1559" w:type="dxa"/>
          </w:tcPr>
          <w:p w:rsidR="00681050" w:rsidRPr="0021489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10% молодых специалистов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Раскольн</w:t>
            </w: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икова Н.Н.,</w:t>
            </w:r>
          </w:p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283A84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</w:t>
            </w:r>
            <w:r w:rsidRPr="00283A84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  <w:proofErr w:type="gramEnd"/>
            <w:r w:rsidRPr="00283A84">
              <w:rPr>
                <w:rFonts w:ascii="Times New Roman" w:hAnsi="Times New Roman" w:cs="Times New Roman"/>
                <w:sz w:val="28"/>
                <w:szCs w:val="28"/>
              </w:rPr>
              <w:t xml:space="preserve"> на размещение вакансии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студенческих группах</w:t>
            </w:r>
          </w:p>
        </w:tc>
        <w:tc>
          <w:tcPr>
            <w:tcW w:w="992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</w:p>
          <w:p w:rsidR="00681050" w:rsidRPr="00283A84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17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Раскольникова Н.Н.,</w:t>
            </w:r>
          </w:p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sz w:val="28"/>
              </w:rPr>
            </w:pPr>
            <w:r w:rsidRPr="00D32A3A">
              <w:rPr>
                <w:rFonts w:ascii="Times New Roman" w:hAnsi="Times New Roman" w:cs="Times New Roman"/>
                <w:sz w:val="28"/>
              </w:rPr>
              <w:t xml:space="preserve">Организовать совместную работу с администрацией городского округа </w:t>
            </w:r>
            <w:proofErr w:type="spellStart"/>
            <w:r w:rsidRPr="00D32A3A">
              <w:rPr>
                <w:rFonts w:ascii="Times New Roman" w:hAnsi="Times New Roman" w:cs="Times New Roman"/>
                <w:sz w:val="28"/>
              </w:rPr>
              <w:t>Рефтинский</w:t>
            </w:r>
            <w:proofErr w:type="spellEnd"/>
            <w:r w:rsidRPr="00D32A3A">
              <w:rPr>
                <w:rFonts w:ascii="Times New Roman" w:hAnsi="Times New Roman" w:cs="Times New Roman"/>
                <w:sz w:val="28"/>
              </w:rPr>
              <w:t>, в частности с отделом образования по привлечению выпускников школы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участию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целевом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обучении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педагогических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2A3A">
              <w:rPr>
                <w:rFonts w:ascii="Times New Roman" w:hAnsi="Times New Roman" w:cs="Times New Roman"/>
                <w:sz w:val="28"/>
              </w:rPr>
              <w:t>специальностях</w:t>
            </w:r>
          </w:p>
        </w:tc>
        <w:tc>
          <w:tcPr>
            <w:tcW w:w="1985" w:type="dxa"/>
          </w:tcPr>
          <w:p w:rsidR="00681050" w:rsidRPr="00A64C92" w:rsidRDefault="00681050" w:rsidP="00BD09E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Разработать план</w:t>
            </w:r>
            <w:r w:rsidRPr="00A64C9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64C92">
              <w:rPr>
                <w:rFonts w:ascii="Times New Roman" w:hAnsi="Times New Roman" w:cs="Times New Roman"/>
                <w:sz w:val="28"/>
              </w:rPr>
              <w:t>профориентационных</w:t>
            </w:r>
            <w:proofErr w:type="spellEnd"/>
            <w:r w:rsidRPr="00A64C92">
              <w:rPr>
                <w:rFonts w:ascii="Times New Roman" w:hAnsi="Times New Roman" w:cs="Times New Roman"/>
                <w:sz w:val="28"/>
              </w:rPr>
              <w:t xml:space="preserve"> мероприятий, направленных на работу с </w:t>
            </w:r>
            <w:proofErr w:type="gramStart"/>
            <w:r w:rsidRPr="00A64C92">
              <w:rPr>
                <w:rFonts w:ascii="Times New Roman" w:hAnsi="Times New Roman" w:cs="Times New Roman"/>
                <w:sz w:val="28"/>
              </w:rPr>
              <w:t>обучающимися</w:t>
            </w:r>
            <w:proofErr w:type="gramEnd"/>
            <w:r w:rsidRPr="00A64C92">
              <w:rPr>
                <w:rFonts w:ascii="Times New Roman" w:hAnsi="Times New Roman" w:cs="Times New Roman"/>
                <w:sz w:val="28"/>
              </w:rPr>
              <w:t>, ориентированных на получение педагогической профессии.</w:t>
            </w:r>
          </w:p>
          <w:p w:rsidR="00681050" w:rsidRPr="0021489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</w:p>
          <w:p w:rsidR="00681050" w:rsidRPr="0021489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201492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92"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1559" w:type="dxa"/>
          </w:tcPr>
          <w:p w:rsidR="00681050" w:rsidRPr="0021489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Привлечено 10% выпускников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Гращенкова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Е.В., заместитель директора по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D32A3A" w:rsidRDefault="00681050" w:rsidP="00BD09E8">
            <w:pPr>
              <w:tabs>
                <w:tab w:val="left" w:pos="34"/>
              </w:tabs>
              <w:ind w:right="3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874EB3" w:rsidRDefault="00681050" w:rsidP="00BD09E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</w:rPr>
            </w:pPr>
            <w:r w:rsidRPr="00874EB3">
              <w:rPr>
                <w:rFonts w:ascii="Times New Roman" w:hAnsi="Times New Roman" w:cs="Times New Roman"/>
                <w:sz w:val="28"/>
                <w:szCs w:val="24"/>
              </w:rPr>
              <w:t>Сформировать базу данных выпускников, поступивших в учреждения профессионального педагогического образования для привлечения выпускников  к работе в нашем учреждении</w:t>
            </w:r>
          </w:p>
        </w:tc>
        <w:tc>
          <w:tcPr>
            <w:tcW w:w="992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</w:p>
          <w:p w:rsidR="00681050" w:rsidRPr="00874EB3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201492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1559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Гращенкова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Е.В., заместитель директора по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681050" w:rsidRDefault="00681050" w:rsidP="00BD09E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A3631">
              <w:rPr>
                <w:rFonts w:ascii="Times New Roman" w:hAnsi="Times New Roman" w:cs="Times New Roman"/>
                <w:sz w:val="28"/>
              </w:rPr>
              <w:t xml:space="preserve">Организовать </w:t>
            </w:r>
            <w:r w:rsidRPr="003A3631">
              <w:rPr>
                <w:rFonts w:ascii="Times New Roman" w:hAnsi="Times New Roman" w:cs="Times New Roman"/>
                <w:sz w:val="28"/>
              </w:rPr>
              <w:lastRenderedPageBreak/>
              <w:t xml:space="preserve">профессиональную переподготовку учителей с целью устранения дефицита </w:t>
            </w:r>
            <w:r>
              <w:rPr>
                <w:rFonts w:ascii="Times New Roman" w:hAnsi="Times New Roman" w:cs="Times New Roman"/>
                <w:sz w:val="28"/>
              </w:rPr>
              <w:t>учителей-предметников</w:t>
            </w:r>
          </w:p>
        </w:tc>
        <w:tc>
          <w:tcPr>
            <w:tcW w:w="1985" w:type="dxa"/>
          </w:tcPr>
          <w:p w:rsidR="00681050" w:rsidRPr="0021489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Составить </w:t>
            </w:r>
            <w:r w:rsidRPr="00214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перспективный план переподготовки на основе анализа кадрового дефицита</w:t>
            </w:r>
          </w:p>
        </w:tc>
        <w:tc>
          <w:tcPr>
            <w:tcW w:w="992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</w:t>
            </w:r>
          </w:p>
          <w:p w:rsidR="00681050" w:rsidRPr="0021489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План-</w:t>
            </w:r>
            <w:r w:rsidRPr="00201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</w:t>
            </w:r>
          </w:p>
        </w:tc>
        <w:tc>
          <w:tcPr>
            <w:tcW w:w="1559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Прошли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переподготовку 10% педагогов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Гращенкова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Е.В., </w:t>
            </w: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заместитель директора по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EB3">
              <w:rPr>
                <w:rFonts w:ascii="Times New Roman" w:hAnsi="Times New Roman" w:cs="Times New Roman"/>
                <w:sz w:val="28"/>
                <w:szCs w:val="24"/>
              </w:rPr>
              <w:t>Целевая переподготовка лиц, не имеющих педагогического образования или желающих изменить предметный профиль педагогического образования</w:t>
            </w:r>
          </w:p>
        </w:tc>
        <w:tc>
          <w:tcPr>
            <w:tcW w:w="992" w:type="dxa"/>
          </w:tcPr>
          <w:p w:rsidR="00681050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</w:p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492"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1559" w:type="dxa"/>
          </w:tcPr>
          <w:p w:rsidR="00681050" w:rsidRPr="00764179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10%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имеющих педагогического образования 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Гращенкова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Е.В., заместитель директора по УВР</w:t>
            </w:r>
          </w:p>
        </w:tc>
      </w:tr>
      <w:tr w:rsidR="00681050" w:rsidRPr="009C2ECD" w:rsidTr="00681050">
        <w:tc>
          <w:tcPr>
            <w:tcW w:w="817" w:type="dxa"/>
            <w:vMerge w:val="restart"/>
            <w:textDirection w:val="btLr"/>
          </w:tcPr>
          <w:p w:rsidR="00681050" w:rsidRPr="00681050" w:rsidRDefault="00681050" w:rsidP="00BD09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8105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681050">
              <w:rPr>
                <w:rFonts w:ascii="Times New Roman" w:hAnsi="Times New Roman" w:cs="Times New Roman"/>
                <w:b/>
                <w:sz w:val="28"/>
                <w:szCs w:val="28"/>
              </w:rPr>
              <w:t>Несформированность</w:t>
            </w:r>
            <w:proofErr w:type="spellEnd"/>
            <w:r w:rsidRPr="00681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1050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внутришкольной</w:t>
            </w:r>
            <w:proofErr w:type="spellEnd"/>
            <w:r w:rsidRPr="00681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системы повышения квалификации»</w:t>
            </w:r>
          </w:p>
        </w:tc>
        <w:tc>
          <w:tcPr>
            <w:tcW w:w="1985" w:type="dxa"/>
            <w:vMerge w:val="restart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Привлечь педагогов к участию в конкурсах профессионального мастерства, сетевых сообществах, ассоциациях педагогов</w:t>
            </w: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Составить план областных и муниципальных  конкурсов профессионального мастерства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25.04.22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25% педагогов – участники конкурсов профессионального мастерства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Раскольникова Н.Н.,</w:t>
            </w:r>
          </w:p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Провести серию обучающих семинаров по подготовке документов для участия в конкурсах, оказать методическую поддержку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25.04. -  25.05.22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50" w:rsidRPr="00681050" w:rsidRDefault="00681050" w:rsidP="006810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Раскольникова Н.Н.,</w:t>
            </w:r>
          </w:p>
          <w:p w:rsidR="00681050" w:rsidRPr="00681050" w:rsidRDefault="00681050" w:rsidP="006810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перечень сетевых сообществ и 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ассоциаций педагогов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30.08.22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 xml:space="preserve">75% педагогов – участники 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сетевых сообществ и ассоциаций педагогов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Гращенкова</w:t>
            </w:r>
            <w:proofErr w:type="spellEnd"/>
            <w:r w:rsidRPr="00681050">
              <w:rPr>
                <w:rFonts w:ascii="Times New Roman" w:hAnsi="Times New Roman" w:cs="Times New Roman"/>
                <w:sz w:val="24"/>
                <w:szCs w:val="28"/>
              </w:rPr>
              <w:t xml:space="preserve"> Е.В.,</w:t>
            </w:r>
          </w:p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</w:t>
            </w:r>
            <w:r w:rsidRPr="0068105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директора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Транслировать педагогическому сообществу на различных уровнях лучшие педагогические практики</w:t>
            </w: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Pr="00BD09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D09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е обучающих семинаров на б</w:t>
            </w:r>
            <w:r w:rsidRPr="00BD09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е школы 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о обме</w:t>
            </w:r>
            <w:r w:rsidRPr="00BD09E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у педагоги</w:t>
            </w:r>
            <w:r w:rsidRPr="00BD09E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ч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еским опытом.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26.04.22</w:t>
            </w:r>
          </w:p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27.09.22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25% педагогов – участники муниципальных и областных педагогических форумов, конференций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Раскольникова Н.Н.,</w:t>
            </w:r>
          </w:p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и областных педагогических форумах, конференциях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05-15.04.22</w:t>
            </w:r>
          </w:p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 xml:space="preserve">20-21.08.22  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План-график,</w:t>
            </w:r>
          </w:p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сборник докладов</w:t>
            </w:r>
          </w:p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50" w:rsidRPr="00681050" w:rsidRDefault="00681050" w:rsidP="006810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Раскольникова Н.Н.,</w:t>
            </w:r>
          </w:p>
          <w:p w:rsidR="00681050" w:rsidRPr="00681050" w:rsidRDefault="00681050" w:rsidP="006810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Участие в школьном конкурсе методических разработок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01-07.11.22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Сборник методических разработок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50% участники конкурса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Раскольникова Н.Н., 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BD09E8" w:rsidRDefault="00681050" w:rsidP="00BD09E8">
            <w:pPr>
              <w:tabs>
                <w:tab w:val="left" w:pos="456"/>
                <w:tab w:val="left" w:pos="851"/>
              </w:tabs>
              <w:suppressAutoHyphens/>
              <w:ind w:right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педагогов в систему повышения квалификации на основе педагогических компетенций, необходимых с новым содержанием 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перспективный план про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ожден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е </w:t>
            </w:r>
            <w:r w:rsidRPr="00BD09E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</w:t>
            </w:r>
            <w:r w:rsidRPr="00BD09E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09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ов </w:t>
            </w:r>
            <w:r w:rsidRPr="00BD09E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овышен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я квалиф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ик</w:t>
            </w:r>
            <w:r w:rsidRPr="00BD09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ции и 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BD09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D09E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дготовк</w:t>
            </w:r>
            <w:r w:rsidRPr="00BD09E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ind w:left="19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22.04.22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План-график, удостоверения, дипломы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100% педагогов, прошедших курсовую подготовку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Гращенкова</w:t>
            </w:r>
            <w:proofErr w:type="spellEnd"/>
            <w:r w:rsidRPr="00681050">
              <w:rPr>
                <w:rFonts w:ascii="Times New Roman" w:hAnsi="Times New Roman" w:cs="Times New Roman"/>
                <w:sz w:val="24"/>
                <w:szCs w:val="28"/>
              </w:rPr>
              <w:t xml:space="preserve"> Е.В.,</w:t>
            </w:r>
          </w:p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BD09E8" w:rsidRDefault="00681050" w:rsidP="00BD09E8">
            <w:pPr>
              <w:tabs>
                <w:tab w:val="left" w:pos="456"/>
                <w:tab w:val="left" w:pos="851"/>
              </w:tabs>
              <w:suppressAutoHyphens/>
              <w:ind w:right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Использовать дистанционные формы повышения квалификации</w:t>
            </w: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перечень интернет ресурсов, удобных для прохождения курсов </w:t>
            </w:r>
            <w:proofErr w:type="spellStart"/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992" w:type="dxa"/>
          </w:tcPr>
          <w:p w:rsidR="00681050" w:rsidRPr="00BD09E8" w:rsidRDefault="00681050" w:rsidP="00BD09E8">
            <w:pPr>
              <w:ind w:left="19"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22.04.22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План-график, удостоверения, дипломы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 xml:space="preserve">100% педагогов, прошедших курсовую подготовку </w:t>
            </w:r>
            <w:proofErr w:type="spellStart"/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Гращенкова</w:t>
            </w:r>
            <w:proofErr w:type="spellEnd"/>
            <w:r w:rsidRPr="00681050">
              <w:rPr>
                <w:rFonts w:ascii="Times New Roman" w:hAnsi="Times New Roman" w:cs="Times New Roman"/>
                <w:sz w:val="24"/>
                <w:szCs w:val="28"/>
              </w:rPr>
              <w:t xml:space="preserve"> Е.В.,</w:t>
            </w:r>
          </w:p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УВР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681050" w:rsidRPr="00BD09E8" w:rsidRDefault="00681050" w:rsidP="00BD09E8">
            <w:pPr>
              <w:ind w:left="105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Разработать и внедрить дорожную карту по управлению профессиональным развитием педагога</w:t>
            </w: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Применить на практике форму наставничества “Педагог - педагог”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30.08.22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включенных в программу </w:t>
            </w:r>
            <w:r w:rsidRPr="00BD09E8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наставничества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 xml:space="preserve"> - 25%.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Раскольникова Н.Н., 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BD09E8" w:rsidRDefault="00681050" w:rsidP="00BD09E8">
            <w:pPr>
              <w:ind w:left="105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Внедрение программы наставничества молодого специалиста «Учитель-учитель»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01.09.22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pStyle w:val="Heading1"/>
              <w:spacing w:before="202"/>
              <w:ind w:left="0" w:right="2"/>
              <w:rPr>
                <w:b w:val="0"/>
                <w:sz w:val="28"/>
                <w:szCs w:val="28"/>
              </w:rPr>
            </w:pPr>
            <w:bookmarkStart w:id="1" w:name="_TOC_250002"/>
            <w:r w:rsidRPr="00BD09E8">
              <w:rPr>
                <w:b w:val="0"/>
                <w:sz w:val="28"/>
                <w:szCs w:val="28"/>
              </w:rPr>
              <w:t>Аналитическая справка</w:t>
            </w:r>
            <w:bookmarkEnd w:id="1"/>
          </w:p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050" w:rsidRPr="00681050" w:rsidRDefault="00681050" w:rsidP="00BD09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Раскольникова Н.Н., 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681050" w:rsidRPr="00BD09E8" w:rsidRDefault="00681050" w:rsidP="00BD09E8">
            <w:pPr>
              <w:ind w:left="105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Разработать алгоритм индивидуальной траектории профессионального развития педагога МБОУ «СОШ № 15».</w:t>
            </w:r>
          </w:p>
        </w:tc>
        <w:tc>
          <w:tcPr>
            <w:tcW w:w="1985" w:type="dxa"/>
          </w:tcPr>
          <w:p w:rsidR="00681050" w:rsidRPr="00BD09E8" w:rsidRDefault="00681050" w:rsidP="006810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Применить на практике карту индивидуальной траектории профессионального развития педагога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30.08.22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pStyle w:val="a6"/>
              <w:tabs>
                <w:tab w:val="left" w:pos="34"/>
                <w:tab w:val="left" w:pos="317"/>
              </w:tabs>
              <w:jc w:val="center"/>
              <w:rPr>
                <w:sz w:val="28"/>
                <w:szCs w:val="28"/>
              </w:rPr>
            </w:pPr>
            <w:r w:rsidRPr="00BD09E8">
              <w:rPr>
                <w:sz w:val="28"/>
                <w:szCs w:val="28"/>
              </w:rPr>
              <w:t>ИТПР педагогов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pStyle w:val="a6"/>
              <w:tabs>
                <w:tab w:val="left" w:pos="34"/>
                <w:tab w:val="left" w:pos="317"/>
              </w:tabs>
              <w:jc w:val="center"/>
              <w:rPr>
                <w:b/>
                <w:sz w:val="28"/>
                <w:szCs w:val="28"/>
              </w:rPr>
            </w:pPr>
            <w:r w:rsidRPr="00BD09E8">
              <w:rPr>
                <w:b/>
                <w:sz w:val="28"/>
                <w:szCs w:val="28"/>
              </w:rPr>
              <w:t xml:space="preserve">Доля </w:t>
            </w:r>
            <w:r w:rsidRPr="00BD09E8">
              <w:rPr>
                <w:sz w:val="28"/>
                <w:szCs w:val="28"/>
              </w:rPr>
              <w:t xml:space="preserve">педагогических работников, для </w:t>
            </w:r>
            <w:proofErr w:type="gramStart"/>
            <w:r w:rsidRPr="00BD09E8">
              <w:rPr>
                <w:sz w:val="28"/>
                <w:szCs w:val="28"/>
              </w:rPr>
              <w:t>который</w:t>
            </w:r>
            <w:proofErr w:type="gramEnd"/>
            <w:r w:rsidRPr="00BD09E8">
              <w:rPr>
                <w:sz w:val="28"/>
                <w:szCs w:val="28"/>
              </w:rPr>
              <w:t xml:space="preserve"> разработаны ИТПР 50%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rPr>
                <w:rFonts w:ascii="Times New Roman" w:hAnsi="Times New Roman" w:cs="Times New Roman"/>
                <w:sz w:val="24"/>
              </w:rPr>
            </w:pPr>
            <w:r w:rsidRPr="00681050">
              <w:rPr>
                <w:rFonts w:ascii="Times New Roman" w:hAnsi="Times New Roman" w:cs="Times New Roman"/>
                <w:sz w:val="24"/>
                <w:szCs w:val="28"/>
              </w:rPr>
              <w:t>Раскольникова Н.Н., 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681050" w:rsidRPr="00BD09E8" w:rsidRDefault="00681050" w:rsidP="00BD09E8">
            <w:pPr>
              <w:ind w:left="105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BD09E8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Представление опыта работы по реализации </w:t>
            </w: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индивидуальной траектории профессионального развития педагога</w:t>
            </w:r>
          </w:p>
        </w:tc>
        <w:tc>
          <w:tcPr>
            <w:tcW w:w="992" w:type="dxa"/>
          </w:tcPr>
          <w:p w:rsidR="00681050" w:rsidRPr="00BD09E8" w:rsidRDefault="00681050" w:rsidP="00BD0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9E8">
              <w:rPr>
                <w:rFonts w:ascii="Times New Roman" w:hAnsi="Times New Roman" w:cs="Times New Roman"/>
                <w:sz w:val="28"/>
                <w:szCs w:val="28"/>
              </w:rPr>
              <w:t>27.12.22</w:t>
            </w:r>
          </w:p>
        </w:tc>
        <w:tc>
          <w:tcPr>
            <w:tcW w:w="1275" w:type="dxa"/>
          </w:tcPr>
          <w:p w:rsidR="00681050" w:rsidRPr="00BD09E8" w:rsidRDefault="00681050" w:rsidP="00BD09E8">
            <w:pPr>
              <w:pStyle w:val="a6"/>
              <w:tabs>
                <w:tab w:val="left" w:pos="34"/>
                <w:tab w:val="left" w:pos="317"/>
              </w:tabs>
              <w:jc w:val="center"/>
              <w:rPr>
                <w:sz w:val="28"/>
                <w:szCs w:val="28"/>
              </w:rPr>
            </w:pPr>
            <w:r w:rsidRPr="00BD09E8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Pr="00BD09E8" w:rsidRDefault="00681050" w:rsidP="00BD09E8">
            <w:pPr>
              <w:pStyle w:val="a6"/>
              <w:tabs>
                <w:tab w:val="left" w:pos="34"/>
                <w:tab w:val="left" w:pos="317"/>
              </w:tabs>
              <w:jc w:val="center"/>
              <w:rPr>
                <w:sz w:val="28"/>
                <w:szCs w:val="28"/>
              </w:rPr>
            </w:pPr>
            <w:r w:rsidRPr="00BD09E8">
              <w:rPr>
                <w:b/>
                <w:sz w:val="28"/>
                <w:szCs w:val="28"/>
              </w:rPr>
              <w:t xml:space="preserve">Доля </w:t>
            </w:r>
            <w:r w:rsidRPr="00BD09E8">
              <w:rPr>
                <w:sz w:val="28"/>
                <w:szCs w:val="28"/>
              </w:rPr>
              <w:t>педагогических работников, реализовавших ИТПР 50%</w:t>
            </w:r>
          </w:p>
        </w:tc>
        <w:tc>
          <w:tcPr>
            <w:tcW w:w="1276" w:type="dxa"/>
          </w:tcPr>
          <w:p w:rsidR="00681050" w:rsidRPr="00681050" w:rsidRDefault="00681050" w:rsidP="00B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50">
              <w:rPr>
                <w:rFonts w:ascii="Times New Roman" w:hAnsi="Times New Roman" w:cs="Times New Roman"/>
                <w:sz w:val="24"/>
                <w:szCs w:val="24"/>
              </w:rPr>
              <w:t>Раскольникова Н.Н., заместитель директора по НМР</w:t>
            </w:r>
          </w:p>
        </w:tc>
      </w:tr>
      <w:tr w:rsidR="00681050" w:rsidRPr="009C2ECD" w:rsidTr="00681050">
        <w:tc>
          <w:tcPr>
            <w:tcW w:w="817" w:type="dxa"/>
            <w:vMerge w:val="restart"/>
            <w:textDirection w:val="btLr"/>
          </w:tcPr>
          <w:p w:rsidR="00681050" w:rsidRPr="009C2ECD" w:rsidRDefault="00681050" w:rsidP="006810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5E30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«Пониженный уровень качества школьной образовательной и воспитательной среды: </w:t>
            </w:r>
            <w:proofErr w:type="spellStart"/>
            <w:r w:rsidRPr="005E30FA">
              <w:rPr>
                <w:rFonts w:ascii="Times New Roman" w:hAnsi="Times New Roman" w:cs="Times New Roman"/>
                <w:b/>
                <w:sz w:val="28"/>
                <w:szCs w:val="28"/>
              </w:rPr>
              <w:t>буллинг</w:t>
            </w:r>
            <w:proofErr w:type="spellEnd"/>
            <w:r w:rsidRPr="005E3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школе»</w:t>
            </w: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психолого-педагогическую диагностику с целью выявления различного рода проблем обучающихся, определения причин их возникновения и поиска наиболее эффективных способов профилактики и преодоления.  </w:t>
            </w:r>
          </w:p>
        </w:tc>
        <w:tc>
          <w:tcPr>
            <w:tcW w:w="1985" w:type="dxa"/>
          </w:tcPr>
          <w:p w:rsidR="00681050" w:rsidRPr="005E30FA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Психолого-педагогическое обследование обучающихся с </w:t>
            </w: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использованиемметодик</w:t>
            </w:r>
            <w:proofErr w:type="spellEnd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 «Социометрия» </w:t>
            </w:r>
            <w:proofErr w:type="gramStart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. Морено, </w:t>
            </w:r>
            <w:proofErr w:type="spellStart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 риска </w:t>
            </w:r>
            <w:proofErr w:type="spellStart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proofErr w:type="spellStart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Боче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вара</w:t>
            </w:r>
            <w:proofErr w:type="spellEnd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, Методика Д. </w:t>
            </w:r>
            <w:proofErr w:type="spellStart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вуеса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, «Определение психологического климата группы» Л.Н. </w:t>
            </w:r>
            <w:proofErr w:type="spellStart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81050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11-22.04.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90-100 %</w:t>
            </w:r>
          </w:p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(охват</w:t>
            </w:r>
            <w:proofErr w:type="gramEnd"/>
          </w:p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обучающихся)</w:t>
            </w:r>
          </w:p>
        </w:tc>
        <w:tc>
          <w:tcPr>
            <w:tcW w:w="1276" w:type="dxa"/>
          </w:tcPr>
          <w:p w:rsidR="00681050" w:rsidRPr="00681050" w:rsidRDefault="00681050" w:rsidP="002B4D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Теребенина Т.И., психолог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результаты психолого-педагогического обследования и составить рекомендации участникам образовательных отношений по профилактике </w:t>
            </w:r>
            <w:proofErr w:type="spellStart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 в школе.  </w:t>
            </w: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диагностического материала по итогам обследований и наблюдений.</w:t>
            </w:r>
          </w:p>
        </w:tc>
        <w:tc>
          <w:tcPr>
            <w:tcW w:w="992" w:type="dxa"/>
          </w:tcPr>
          <w:p w:rsidR="00681050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22-29.04.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Аналитическая справка</w:t>
            </w:r>
          </w:p>
        </w:tc>
        <w:tc>
          <w:tcPr>
            <w:tcW w:w="1559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90-100 %</w:t>
            </w:r>
          </w:p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(охват</w:t>
            </w:r>
            <w:proofErr w:type="gramEnd"/>
          </w:p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681050" w:rsidRPr="00681050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Теребенина Т.И., психолог 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Провести заседание педагогических работников в рамках методического </w:t>
            </w:r>
            <w:proofErr w:type="gram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</w:t>
            </w:r>
            <w:proofErr w:type="gram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вопросам деструктивного поведения обучающихся и профилактики </w:t>
            </w: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школе.</w:t>
            </w: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Методсовет</w:t>
            </w:r>
            <w:proofErr w:type="spell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</w:t>
            </w:r>
            <w:r w:rsidRPr="003A74FB">
              <w:rPr>
                <w:rFonts w:ascii="Times New Roman" w:hAnsi="Times New Roman" w:cs="Times New Roman"/>
                <w:sz w:val="28"/>
                <w:szCs w:val="28"/>
              </w:rPr>
              <w:t xml:space="preserve">кольный </w:t>
            </w:r>
            <w:proofErr w:type="spellStart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3A74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05,19.042022</w:t>
            </w:r>
          </w:p>
        </w:tc>
        <w:tc>
          <w:tcPr>
            <w:tcW w:w="1275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заседания</w:t>
            </w:r>
          </w:p>
        </w:tc>
        <w:tc>
          <w:tcPr>
            <w:tcW w:w="1559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педагогов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принявших участие </w:t>
            </w: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</w:tcPr>
          <w:p w:rsidR="00681050" w:rsidRPr="00681050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Абатурова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И.А., заместитель директора по ВР,  </w:t>
            </w:r>
            <w:proofErr w:type="spellStart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Кишмерешкина</w:t>
            </w:r>
            <w:proofErr w:type="spellEnd"/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Т.П., социальный педагог</w:t>
            </w:r>
          </w:p>
          <w:p w:rsidR="00681050" w:rsidRPr="00681050" w:rsidRDefault="00681050" w:rsidP="002B4D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Теребенина Т.И., психолог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и утвердить план профилактических мероприятий, направленных на работу с  </w:t>
            </w:r>
            <w:proofErr w:type="gram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деструктивным поведением и (или) регулярно подвергающихся </w:t>
            </w: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Pr="003A74F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плана мероприятий, направленных на снижение доли обучающихся регулярно подвергающихся </w:t>
            </w: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681050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План-график</w:t>
            </w:r>
          </w:p>
        </w:tc>
        <w:tc>
          <w:tcPr>
            <w:tcW w:w="1559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90-100 %</w:t>
            </w:r>
          </w:p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(охват</w:t>
            </w:r>
            <w:proofErr w:type="gramEnd"/>
          </w:p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681050" w:rsidRPr="00F36A91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Абатурова</w:t>
            </w:r>
            <w:proofErr w:type="spellEnd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И.А., заместитель директора по ВР,  </w:t>
            </w:r>
            <w:proofErr w:type="spellStart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Кишмерешкина</w:t>
            </w:r>
            <w:proofErr w:type="spellEnd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Т.П., социальный педагог</w:t>
            </w:r>
          </w:p>
          <w:p w:rsidR="00681050" w:rsidRPr="00F36A91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Теребенина Т.И., пси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руководители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Повысить уровень профессионального мастерства  педагогических работников по работе с </w:t>
            </w: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обучающимисяс</w:t>
            </w:r>
            <w:proofErr w:type="spell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деструктивным поведением и (или) регулярно подвергающихся </w:t>
            </w: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подготовка педагогов по программе  «</w:t>
            </w:r>
            <w:r w:rsidRPr="003A74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Профилактика и выявление </w:t>
            </w:r>
            <w:proofErr w:type="spellStart"/>
            <w:r w:rsidRPr="003A74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троллинга</w:t>
            </w:r>
            <w:proofErr w:type="spellEnd"/>
            <w:r w:rsidRPr="003A74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A74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моббинга</w:t>
            </w:r>
            <w:proofErr w:type="spellEnd"/>
            <w:r w:rsidRPr="003A74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3A74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буллинга</w:t>
            </w:r>
            <w:proofErr w:type="spellEnd"/>
            <w:r w:rsidRPr="003A74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среди подростков в образовательной организации».</w:t>
            </w:r>
          </w:p>
        </w:tc>
        <w:tc>
          <w:tcPr>
            <w:tcW w:w="992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15-26.08.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Сертификат</w:t>
            </w:r>
          </w:p>
        </w:tc>
        <w:tc>
          <w:tcPr>
            <w:tcW w:w="1559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педагогов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принявших участие </w:t>
            </w: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</w:tcPr>
          <w:p w:rsidR="00681050" w:rsidRPr="00F36A91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Абатурова</w:t>
            </w:r>
            <w:proofErr w:type="spellEnd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И.А., заместитель директора по ВР,  </w:t>
            </w:r>
            <w:proofErr w:type="spellStart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Кишмерешкина</w:t>
            </w:r>
            <w:proofErr w:type="spellEnd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Т.П., социальный педагог</w:t>
            </w:r>
          </w:p>
          <w:p w:rsidR="00681050" w:rsidRPr="00F36A91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Теребенина Т.И., </w:t>
            </w:r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психолог</w:t>
            </w:r>
          </w:p>
        </w:tc>
      </w:tr>
      <w:tr w:rsidR="00681050" w:rsidRPr="009C2ECD" w:rsidTr="00681050">
        <w:tc>
          <w:tcPr>
            <w:tcW w:w="817" w:type="dxa"/>
            <w:vMerge/>
          </w:tcPr>
          <w:p w:rsidR="00681050" w:rsidRPr="009C2ECD" w:rsidRDefault="00681050" w:rsidP="00BD09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Организовать просветительскую работу с родителями по вопросам </w:t>
            </w: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профилактики деструктивного поведения </w:t>
            </w:r>
            <w:proofErr w:type="gram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вопросам деструктивного поведения обучающихся,  консультирование родителей по результатам диагностического обследования.</w:t>
            </w:r>
          </w:p>
        </w:tc>
        <w:tc>
          <w:tcPr>
            <w:tcW w:w="1985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Просветительская работа по вопросам деструктивного поведения </w:t>
            </w:r>
            <w:proofErr w:type="gram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- родительское собрание;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- цикл лекций для родителей;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информирование общественности через школьный сайт и </w:t>
            </w:r>
            <w:proofErr w:type="spellStart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мессенджеры</w:t>
            </w:r>
            <w:proofErr w:type="spellEnd"/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sz w:val="28"/>
                <w:szCs w:val="28"/>
              </w:rPr>
              <w:t>- индивидуальное и групповое консультирование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15-26.08.</w:t>
            </w:r>
          </w:p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</w:tcPr>
          <w:p w:rsidR="00681050" w:rsidRPr="003A74FB" w:rsidRDefault="00681050" w:rsidP="002B4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Протоколы родительских собрани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й, консультаций</w:t>
            </w:r>
          </w:p>
        </w:tc>
        <w:tc>
          <w:tcPr>
            <w:tcW w:w="1559" w:type="dxa"/>
          </w:tcPr>
          <w:p w:rsidR="00681050" w:rsidRPr="003A74FB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Доля родителей, принявших участие 80%</w:t>
            </w:r>
          </w:p>
        </w:tc>
        <w:tc>
          <w:tcPr>
            <w:tcW w:w="1276" w:type="dxa"/>
          </w:tcPr>
          <w:p w:rsidR="00681050" w:rsidRPr="00F36A91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Абатурова</w:t>
            </w:r>
            <w:proofErr w:type="spellEnd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И.А., заместитель директора </w:t>
            </w:r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по ВР,  </w:t>
            </w:r>
            <w:proofErr w:type="spellStart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Кишмерешкина</w:t>
            </w:r>
            <w:proofErr w:type="spellEnd"/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Т.П., социальный педагог</w:t>
            </w:r>
          </w:p>
          <w:p w:rsidR="00681050" w:rsidRPr="00F36A91" w:rsidRDefault="00681050" w:rsidP="002B4D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Теребенина Т.И., </w:t>
            </w:r>
            <w:r w:rsidRPr="00F36A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психолог</w:t>
            </w:r>
          </w:p>
        </w:tc>
      </w:tr>
    </w:tbl>
    <w:p w:rsidR="00BD09E8" w:rsidRPr="005E30FA" w:rsidRDefault="00BD09E8" w:rsidP="00BD0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0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D09E8" w:rsidRDefault="00BD09E8" w:rsidP="00BD09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24" w:rsidRPr="006079B5" w:rsidRDefault="00AF1424" w:rsidP="007B189E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AF1424" w:rsidRPr="006079B5" w:rsidSect="00A2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25DC"/>
    <w:multiLevelType w:val="hybridMultilevel"/>
    <w:tmpl w:val="233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0ED7"/>
    <w:multiLevelType w:val="hybridMultilevel"/>
    <w:tmpl w:val="A3F6BB56"/>
    <w:lvl w:ilvl="0" w:tplc="461876A8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>
    <w:nsid w:val="27AB1141"/>
    <w:multiLevelType w:val="hybridMultilevel"/>
    <w:tmpl w:val="D540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B2A19"/>
    <w:multiLevelType w:val="hybridMultilevel"/>
    <w:tmpl w:val="5796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C05BF"/>
    <w:multiLevelType w:val="hybridMultilevel"/>
    <w:tmpl w:val="56AEAA9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51FE6"/>
    <w:multiLevelType w:val="hybridMultilevel"/>
    <w:tmpl w:val="233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04BAF"/>
    <w:multiLevelType w:val="hybridMultilevel"/>
    <w:tmpl w:val="9F5CF3E2"/>
    <w:lvl w:ilvl="0" w:tplc="6E704F88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>
    <w:nsid w:val="5DB0049F"/>
    <w:multiLevelType w:val="hybridMultilevel"/>
    <w:tmpl w:val="E0CC796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60CB0E64"/>
    <w:multiLevelType w:val="hybridMultilevel"/>
    <w:tmpl w:val="82081322"/>
    <w:lvl w:ilvl="0" w:tplc="1D48BB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2FF5E26"/>
    <w:multiLevelType w:val="hybridMultilevel"/>
    <w:tmpl w:val="E5D811CC"/>
    <w:lvl w:ilvl="0" w:tplc="77C2CA5C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>
    <w:nsid w:val="735A0E49"/>
    <w:multiLevelType w:val="hybridMultilevel"/>
    <w:tmpl w:val="B2AC26EA"/>
    <w:lvl w:ilvl="0" w:tplc="F342D03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748A31CF"/>
    <w:multiLevelType w:val="hybridMultilevel"/>
    <w:tmpl w:val="2196F8A2"/>
    <w:lvl w:ilvl="0" w:tplc="225ED5EE">
      <w:start w:val="1"/>
      <w:numFmt w:val="decimal"/>
      <w:lvlText w:val="%1."/>
      <w:lvlJc w:val="left"/>
      <w:pPr>
        <w:ind w:left="59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96F67E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2" w:tplc="C6009AF2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3" w:tplc="CC7095C2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C8805E02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0D96B464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6" w:tplc="DAFA5CDC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D53CF3C2">
      <w:numFmt w:val="bullet"/>
      <w:lvlText w:val="•"/>
      <w:lvlJc w:val="left"/>
      <w:pPr>
        <w:ind w:left="7674" w:hanging="361"/>
      </w:pPr>
      <w:rPr>
        <w:rFonts w:hint="default"/>
        <w:lang w:val="ru-RU" w:eastAsia="en-US" w:bidi="ar-SA"/>
      </w:rPr>
    </w:lvl>
    <w:lvl w:ilvl="8" w:tplc="0EF41CFA">
      <w:numFmt w:val="bullet"/>
      <w:lvlText w:val="•"/>
      <w:lvlJc w:val="left"/>
      <w:pPr>
        <w:ind w:left="8685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B189E"/>
    <w:rsid w:val="0001067F"/>
    <w:rsid w:val="00094CA0"/>
    <w:rsid w:val="000C1B89"/>
    <w:rsid w:val="00126E66"/>
    <w:rsid w:val="001A5861"/>
    <w:rsid w:val="00206669"/>
    <w:rsid w:val="00224E5D"/>
    <w:rsid w:val="00253A98"/>
    <w:rsid w:val="00283C78"/>
    <w:rsid w:val="002C48DD"/>
    <w:rsid w:val="00320964"/>
    <w:rsid w:val="0034293C"/>
    <w:rsid w:val="00354559"/>
    <w:rsid w:val="00400CF6"/>
    <w:rsid w:val="0045562A"/>
    <w:rsid w:val="005F7FC1"/>
    <w:rsid w:val="00603A07"/>
    <w:rsid w:val="00680C6F"/>
    <w:rsid w:val="00681050"/>
    <w:rsid w:val="00785225"/>
    <w:rsid w:val="007A2DC0"/>
    <w:rsid w:val="007B189E"/>
    <w:rsid w:val="0081216B"/>
    <w:rsid w:val="008C0576"/>
    <w:rsid w:val="00952871"/>
    <w:rsid w:val="009C2ECD"/>
    <w:rsid w:val="009F047E"/>
    <w:rsid w:val="00A22A9E"/>
    <w:rsid w:val="00AF1424"/>
    <w:rsid w:val="00B40DA1"/>
    <w:rsid w:val="00BD09E8"/>
    <w:rsid w:val="00E71AA7"/>
    <w:rsid w:val="00EE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B189E"/>
    <w:pPr>
      <w:widowControl w:val="0"/>
      <w:autoSpaceDE w:val="0"/>
      <w:autoSpaceDN w:val="0"/>
      <w:spacing w:after="0" w:line="240" w:lineRule="auto"/>
      <w:ind w:left="220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Абзац списка Знак"/>
    <w:link w:val="a3"/>
    <w:uiPriority w:val="1"/>
    <w:locked/>
    <w:rsid w:val="007B189E"/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7B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7B18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B189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">
    <w:name w:val="Text"/>
    <w:basedOn w:val="a"/>
    <w:rsid w:val="007B189E"/>
    <w:pPr>
      <w:suppressAutoHyphens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8C0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680C6F"/>
    <w:pPr>
      <w:widowControl w:val="0"/>
      <w:autoSpaceDE w:val="0"/>
      <w:autoSpaceDN w:val="0"/>
      <w:spacing w:before="201" w:after="0" w:line="240" w:lineRule="auto"/>
      <w:ind w:left="1354" w:right="2093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Kab25-2</cp:lastModifiedBy>
  <cp:revision>13</cp:revision>
  <cp:lastPrinted>2022-05-19T05:20:00Z</cp:lastPrinted>
  <dcterms:created xsi:type="dcterms:W3CDTF">2022-03-28T05:30:00Z</dcterms:created>
  <dcterms:modified xsi:type="dcterms:W3CDTF">2022-10-27T11:53:00Z</dcterms:modified>
</cp:coreProperties>
</file>