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15" w:rsidRDefault="00642F15" w:rsidP="00642F1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42F15">
        <w:rPr>
          <w:rFonts w:ascii="Times New Roman" w:hAnsi="Times New Roman" w:cs="Times New Roman"/>
          <w:color w:val="000000"/>
          <w:sz w:val="28"/>
          <w:szCs w:val="28"/>
        </w:rPr>
        <w:t xml:space="preserve">«УТВЕРЖДАЮ»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B79E8" w:rsidRDefault="00642F15" w:rsidP="00642F1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42F15">
        <w:rPr>
          <w:rFonts w:ascii="Times New Roman" w:hAnsi="Times New Roman" w:cs="Times New Roman"/>
          <w:color w:val="000000"/>
          <w:sz w:val="28"/>
          <w:szCs w:val="28"/>
        </w:rPr>
        <w:t>Директо</w:t>
      </w:r>
      <w:r w:rsidR="00FB79E8">
        <w:rPr>
          <w:rFonts w:ascii="Times New Roman" w:hAnsi="Times New Roman" w:cs="Times New Roman"/>
          <w:color w:val="000000"/>
          <w:sz w:val="28"/>
          <w:szCs w:val="28"/>
        </w:rPr>
        <w:t>р МБОУ «СОШ № 15»</w:t>
      </w:r>
    </w:p>
    <w:p w:rsidR="00FB79E8" w:rsidRDefault="00FB79E8" w:rsidP="00642F1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642F15" w:rsidRPr="00642F15">
        <w:rPr>
          <w:rFonts w:ascii="Times New Roman" w:hAnsi="Times New Roman" w:cs="Times New Roman"/>
          <w:color w:val="000000"/>
          <w:sz w:val="28"/>
          <w:szCs w:val="28"/>
        </w:rPr>
        <w:t xml:space="preserve">Е.А. </w:t>
      </w:r>
      <w:proofErr w:type="spellStart"/>
      <w:r w:rsidR="00642F15" w:rsidRPr="00642F15">
        <w:rPr>
          <w:rFonts w:ascii="Times New Roman" w:hAnsi="Times New Roman" w:cs="Times New Roman"/>
          <w:color w:val="000000"/>
          <w:sz w:val="28"/>
          <w:szCs w:val="28"/>
        </w:rPr>
        <w:t>Стародумова</w:t>
      </w:r>
      <w:proofErr w:type="spellEnd"/>
      <w:r w:rsidR="00642F15" w:rsidRPr="00642F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B2273" w:rsidRPr="00642F15" w:rsidRDefault="009F2038" w:rsidP="00642F1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01 февраля </w:t>
      </w:r>
      <w:r w:rsidR="00FB79E8"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42F15" w:rsidRPr="00642F15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7B2273" w:rsidRDefault="007B2273" w:rsidP="007B227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BC4BBD" w:rsidRPr="00BC4BBD" w:rsidRDefault="00C8564C" w:rsidP="007B227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b/>
          <w:sz w:val="28"/>
          <w:szCs w:val="28"/>
        </w:rPr>
        <w:t>о  конкурсе на лучшую методическую разработку</w:t>
      </w:r>
      <w:r w:rsidR="00BC4BBD" w:rsidRPr="00BC4BBD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теме </w:t>
      </w:r>
    </w:p>
    <w:p w:rsidR="00C8564C" w:rsidRPr="00C8564C" w:rsidRDefault="00BC4BBD" w:rsidP="007B227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4BBD">
        <w:rPr>
          <w:rFonts w:ascii="Times New Roman" w:eastAsia="Times New Roman" w:hAnsi="Times New Roman" w:cs="Times New Roman"/>
          <w:b/>
          <w:sz w:val="28"/>
          <w:szCs w:val="28"/>
        </w:rPr>
        <w:t>«Активные формы организации образовательной деятельности»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>1.1. Настоящее положение определяет статус, цели и задачи конкурса, порядок его проведения и подведения итогов.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1743C6" w:rsidRP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>Конкурс  на  лучшую  методическую  разработку</w:t>
      </w:r>
      <w:r w:rsidRP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 xml:space="preserve">проводится </w:t>
      </w:r>
      <w:r w:rsidR="00BC4BB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037D09" w:rsidRP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3C6" w:rsidRPr="00BC4BBD">
        <w:rPr>
          <w:rFonts w:ascii="Times New Roman" w:eastAsia="Times New Roman" w:hAnsi="Times New Roman" w:cs="Times New Roman"/>
          <w:sz w:val="28"/>
          <w:szCs w:val="28"/>
        </w:rPr>
        <w:t>МБОУ «СОШ № 15»</w:t>
      </w:r>
      <w:r w:rsidR="00BC4B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>2. Цели и задачи конкурса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>Цел</w:t>
      </w:r>
      <w:r w:rsidR="001743C6" w:rsidRPr="00BC4BB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>: обобщение  и  распространение  эффекти</w:t>
      </w:r>
      <w:r w:rsidR="001743C6" w:rsidRPr="00BC4BBD">
        <w:rPr>
          <w:rFonts w:ascii="Times New Roman" w:eastAsia="Times New Roman" w:hAnsi="Times New Roman" w:cs="Times New Roman"/>
          <w:sz w:val="28"/>
          <w:szCs w:val="28"/>
        </w:rPr>
        <w:t>вного  педагогического  опыта.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C8564C" w:rsidRPr="00BC4BBD" w:rsidRDefault="00C8564C" w:rsidP="007B227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BBD">
        <w:rPr>
          <w:rFonts w:ascii="Times New Roman" w:eastAsia="Times New Roman" w:hAnsi="Times New Roman" w:cs="Times New Roman"/>
          <w:sz w:val="28"/>
          <w:szCs w:val="28"/>
        </w:rPr>
        <w:t xml:space="preserve">повысить  профессиональное  мастерство  педагогических      работников </w:t>
      </w:r>
      <w:r w:rsidR="001743C6" w:rsidRPr="00BC4BBD">
        <w:rPr>
          <w:rFonts w:ascii="Times New Roman" w:eastAsia="Times New Roman" w:hAnsi="Times New Roman" w:cs="Times New Roman"/>
          <w:sz w:val="28"/>
          <w:szCs w:val="28"/>
        </w:rPr>
        <w:t>школы;</w:t>
      </w:r>
    </w:p>
    <w:p w:rsidR="00C8564C" w:rsidRPr="00BC4BBD" w:rsidRDefault="00C8564C" w:rsidP="007B227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BBD">
        <w:rPr>
          <w:rFonts w:ascii="Times New Roman" w:eastAsia="Times New Roman" w:hAnsi="Times New Roman" w:cs="Times New Roman"/>
          <w:sz w:val="28"/>
          <w:szCs w:val="28"/>
        </w:rPr>
        <w:t>выявить  инновационные  подходы  к  созданию  образовательной  среды;</w:t>
      </w:r>
    </w:p>
    <w:p w:rsidR="00C8564C" w:rsidRPr="00BC4BBD" w:rsidRDefault="00C8564C" w:rsidP="007B227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BBD">
        <w:rPr>
          <w:rFonts w:ascii="Times New Roman" w:eastAsia="Times New Roman" w:hAnsi="Times New Roman" w:cs="Times New Roman"/>
          <w:sz w:val="28"/>
          <w:szCs w:val="28"/>
        </w:rPr>
        <w:t>сод</w:t>
      </w:r>
      <w:r w:rsidR="00BC4BBD">
        <w:rPr>
          <w:rFonts w:ascii="Times New Roman" w:eastAsia="Times New Roman" w:hAnsi="Times New Roman" w:cs="Times New Roman"/>
          <w:sz w:val="28"/>
          <w:szCs w:val="28"/>
        </w:rPr>
        <w:t>ействовать  расширению  единого</w:t>
      </w:r>
      <w:r w:rsidRPr="00BC4BBD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информационно-образовательного пространства на основе методических разработок педагогов.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 xml:space="preserve">3. Участники 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>В  конкурсе  могут  принять  участие</w:t>
      </w:r>
      <w:r w:rsidRP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3C6" w:rsidRPr="00BC4BBD">
        <w:rPr>
          <w:rFonts w:ascii="Times New Roman" w:eastAsia="Times New Roman" w:hAnsi="Times New Roman" w:cs="Times New Roman"/>
          <w:sz w:val="28"/>
          <w:szCs w:val="28"/>
        </w:rPr>
        <w:t>все педагогические работники МБОУ «СОШ № 15», представив</w:t>
      </w:r>
      <w:r w:rsidR="00037D09" w:rsidRP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>не более 1работы.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>4. Порядок  проведения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>Конкурс  проводится в заочной форме</w:t>
      </w:r>
      <w:r w:rsidRP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BE7D6A">
        <w:rPr>
          <w:rFonts w:ascii="Times New Roman" w:eastAsia="Times New Roman" w:hAnsi="Times New Roman" w:cs="Times New Roman"/>
          <w:sz w:val="28"/>
          <w:szCs w:val="28"/>
        </w:rPr>
        <w:t>9</w:t>
      </w:r>
      <w:r w:rsidR="001743C6" w:rsidRP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9F2038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7D6A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1743C6" w:rsidRPr="00BC4BB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F2038">
        <w:rPr>
          <w:rFonts w:ascii="Times New Roman" w:eastAsia="Times New Roman" w:hAnsi="Times New Roman" w:cs="Times New Roman"/>
          <w:sz w:val="28"/>
          <w:szCs w:val="28"/>
        </w:rPr>
        <w:t>3</w:t>
      </w:r>
      <w:r w:rsidR="001743C6" w:rsidRPr="00BC4BB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7EA9" w:rsidRPr="00BC4BBD" w:rsidRDefault="001743C6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BB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8564C" w:rsidRPr="00C8564C">
        <w:rPr>
          <w:rFonts w:ascii="Times New Roman" w:eastAsia="Times New Roman" w:hAnsi="Times New Roman" w:cs="Times New Roman"/>
          <w:sz w:val="28"/>
          <w:szCs w:val="28"/>
        </w:rPr>
        <w:t xml:space="preserve">еобходимо </w:t>
      </w:r>
      <w:r w:rsidRPr="00BC4BB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9F2038">
        <w:rPr>
          <w:rFonts w:ascii="Times New Roman" w:eastAsia="Times New Roman" w:hAnsi="Times New Roman" w:cs="Times New Roman"/>
          <w:sz w:val="28"/>
          <w:szCs w:val="28"/>
        </w:rPr>
        <w:t>2</w:t>
      </w:r>
      <w:r w:rsidR="00BE7D6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7D6A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BC4BBD">
        <w:rPr>
          <w:rFonts w:ascii="Times New Roman" w:eastAsia="Times New Roman" w:hAnsi="Times New Roman" w:cs="Times New Roman"/>
          <w:sz w:val="28"/>
          <w:szCs w:val="28"/>
        </w:rPr>
        <w:t xml:space="preserve"> сдать</w:t>
      </w:r>
      <w:r w:rsidR="00C8564C" w:rsidRPr="00C8564C">
        <w:rPr>
          <w:rFonts w:ascii="Times New Roman" w:eastAsia="Times New Roman" w:hAnsi="Times New Roman" w:cs="Times New Roman"/>
          <w:sz w:val="28"/>
          <w:szCs w:val="28"/>
        </w:rPr>
        <w:t xml:space="preserve">  методическую  разработку</w:t>
      </w:r>
      <w:r w:rsidR="00C8564C" w:rsidRP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4BB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8564C" w:rsidRPr="00C8564C">
        <w:rPr>
          <w:rFonts w:ascii="Times New Roman" w:eastAsia="Times New Roman" w:hAnsi="Times New Roman" w:cs="Times New Roman"/>
          <w:sz w:val="28"/>
          <w:szCs w:val="28"/>
        </w:rPr>
        <w:t xml:space="preserve">электронном </w:t>
      </w:r>
      <w:r w:rsidRPr="00BC4BBD">
        <w:rPr>
          <w:rFonts w:ascii="Times New Roman" w:eastAsia="Times New Roman" w:hAnsi="Times New Roman" w:cs="Times New Roman"/>
          <w:sz w:val="28"/>
          <w:szCs w:val="28"/>
        </w:rPr>
        <w:t>виде (</w:t>
      </w:r>
      <w:r w:rsidR="00A87EA9" w:rsidRPr="00BC4BBD">
        <w:rPr>
          <w:rFonts w:ascii="Times New Roman" w:eastAsia="Times New Roman" w:hAnsi="Times New Roman" w:cs="Times New Roman"/>
          <w:b/>
          <w:i/>
          <w:sz w:val="28"/>
          <w:szCs w:val="28"/>
        </w:rPr>
        <w:t>Общая папка</w:t>
      </w:r>
      <w:r w:rsidRPr="00BC4B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758BD">
        <w:rPr>
          <w:rFonts w:ascii="Times New Roman" w:eastAsia="Times New Roman" w:hAnsi="Times New Roman" w:cs="Times New Roman"/>
          <w:b/>
          <w:i/>
          <w:sz w:val="28"/>
          <w:szCs w:val="28"/>
        </w:rPr>
        <w:t>–</w:t>
      </w:r>
      <w:r w:rsidRPr="00BC4B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758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2022-2023 – </w:t>
      </w:r>
      <w:r w:rsidRPr="00BC4B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Конкурс </w:t>
      </w:r>
      <w:r w:rsidR="00A87EA9" w:rsidRPr="00BC4BBD">
        <w:rPr>
          <w:rFonts w:ascii="Times New Roman" w:eastAsia="Times New Roman" w:hAnsi="Times New Roman" w:cs="Times New Roman"/>
          <w:b/>
          <w:i/>
          <w:sz w:val="28"/>
          <w:szCs w:val="28"/>
        </w:rPr>
        <w:t>методических разработок</w:t>
      </w:r>
      <w:r w:rsidRPr="00BC4BB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87EA9" w:rsidRPr="00BC4BBD" w:rsidRDefault="001743C6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564C" w:rsidRPr="00C8564C">
        <w:rPr>
          <w:rFonts w:ascii="Times New Roman" w:eastAsia="Times New Roman" w:hAnsi="Times New Roman" w:cs="Times New Roman"/>
          <w:sz w:val="28"/>
          <w:szCs w:val="28"/>
        </w:rPr>
        <w:t>Конкурс проводится по направлениям: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>Урок:</w:t>
      </w:r>
      <w:r w:rsidR="00A87EA9" w:rsidRP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r w:rsidRP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>конкретного урока, занятия (конспект, технологическая</w:t>
      </w:r>
      <w:r w:rsidR="00A87EA9" w:rsidRP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>карта</w:t>
      </w:r>
      <w:r w:rsidR="00A87EA9" w:rsidRP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>урока);</w:t>
      </w:r>
    </w:p>
    <w:p w:rsid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>Внеклассное  мероприятие</w:t>
      </w:r>
      <w:r w:rsidR="00A87EA9" w:rsidRPr="00BC4BBD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r w:rsidRP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>внеклассного мероприятия по дисциплине, предметной неделе; сценарии праздников, развлечений, мер</w:t>
      </w:r>
      <w:r w:rsidR="009F2038">
        <w:rPr>
          <w:rFonts w:ascii="Times New Roman" w:eastAsia="Times New Roman" w:hAnsi="Times New Roman" w:cs="Times New Roman"/>
          <w:sz w:val="28"/>
          <w:szCs w:val="28"/>
        </w:rPr>
        <w:t>оприятий к памятной дате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>, классных часов</w:t>
      </w:r>
      <w:r w:rsidRP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>и т.д.</w:t>
      </w:r>
      <w:r w:rsidR="009F203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F2038" w:rsidRDefault="009F2038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мастер – класса;</w:t>
      </w:r>
    </w:p>
    <w:p w:rsidR="009F2038" w:rsidRPr="00C8564C" w:rsidRDefault="009F2038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Творческая работа с учебно-методической разработкой к ней.</w:t>
      </w:r>
    </w:p>
    <w:p w:rsidR="00C8564C" w:rsidRPr="00C8564C" w:rsidRDefault="009F2038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C8564C" w:rsidRPr="00C8564C">
        <w:rPr>
          <w:rFonts w:ascii="Times New Roman" w:eastAsia="Times New Roman" w:hAnsi="Times New Roman" w:cs="Times New Roman"/>
          <w:sz w:val="28"/>
          <w:szCs w:val="28"/>
        </w:rPr>
        <w:t>.Содержание и критерии оценки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>Работы оцениваются по следующим критериям: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>-уровень оформления работы</w:t>
      </w:r>
      <w:r w:rsidR="00BC4BB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>-соответствие теме и требованиям конкурса</w:t>
      </w:r>
      <w:r w:rsidR="00BC4BB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>-актуальность и оригинальность замысла методической разработки</w:t>
      </w:r>
      <w:r w:rsidR="00BC4BB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>-использование современных методов и технологий</w:t>
      </w:r>
      <w:r w:rsidR="00BC4BB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>-использование системно</w:t>
      </w:r>
      <w:r w:rsid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>-</w:t>
      </w:r>
      <w:r w:rsid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>деятельностного подхода в  образовании</w:t>
      </w:r>
      <w:r w:rsidR="00BC4BB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>-практическая ценность и социальная значимость методической</w:t>
      </w:r>
      <w:r w:rsidR="00A87EA9" w:rsidRP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>разработки</w:t>
      </w:r>
      <w:r w:rsidR="00BC4BB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>-наличие приложений.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 xml:space="preserve">Участник    конкурса  должен  являться  </w:t>
      </w:r>
      <w:r w:rsidR="007B2273">
        <w:rPr>
          <w:rFonts w:ascii="Times New Roman" w:eastAsia="Times New Roman" w:hAnsi="Times New Roman" w:cs="Times New Roman"/>
          <w:sz w:val="28"/>
          <w:szCs w:val="28"/>
        </w:rPr>
        <w:t xml:space="preserve">автором  представленной  работы. В работе необходимо раскрыть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>новые  и  наиболее  эффективные</w:t>
      </w:r>
      <w:r w:rsidR="00BC4BBD">
        <w:rPr>
          <w:rFonts w:ascii="Times New Roman" w:eastAsia="Times New Roman" w:hAnsi="Times New Roman" w:cs="Times New Roman"/>
          <w:sz w:val="28"/>
          <w:szCs w:val="28"/>
        </w:rPr>
        <w:t xml:space="preserve"> формы организации </w:t>
      </w:r>
      <w:r w:rsidR="00BC4BBD">
        <w:rPr>
          <w:rFonts w:ascii="Times New Roman" w:eastAsia="Times New Roman" w:hAnsi="Times New Roman" w:cs="Times New Roman"/>
          <w:sz w:val="28"/>
          <w:szCs w:val="28"/>
        </w:rPr>
        <w:lastRenderedPageBreak/>
        <w:t>урочной и внеурочной деятельности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4BBD">
        <w:rPr>
          <w:rFonts w:ascii="Times New Roman" w:eastAsia="Times New Roman" w:hAnsi="Times New Roman" w:cs="Times New Roman"/>
          <w:sz w:val="28"/>
          <w:szCs w:val="28"/>
        </w:rPr>
        <w:t>с целью вовлечения каждого учащегося в познавательный и творческий процесс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>Методическая разработка должна отражать профессиональное мастерство и индивидуальность педагога.</w:t>
      </w:r>
    </w:p>
    <w:p w:rsidR="00C8564C" w:rsidRPr="00C8564C" w:rsidRDefault="009F2038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C8564C" w:rsidRPr="00C8564C">
        <w:rPr>
          <w:rFonts w:ascii="Times New Roman" w:eastAsia="Times New Roman" w:hAnsi="Times New Roman" w:cs="Times New Roman"/>
          <w:sz w:val="28"/>
          <w:szCs w:val="28"/>
        </w:rPr>
        <w:t>.Требования, предъявляемые к оформлению конкурсных работ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>Материалы  должны быть  представлены  в  формате  А</w:t>
      </w:r>
      <w:proofErr w:type="gramStart"/>
      <w:r w:rsidRPr="00C8564C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C8564C">
        <w:rPr>
          <w:rFonts w:ascii="Times New Roman" w:eastAsia="Times New Roman" w:hAnsi="Times New Roman" w:cs="Times New Roman"/>
          <w:sz w:val="28"/>
          <w:szCs w:val="28"/>
        </w:rPr>
        <w:t>, поля  (верхнее, нижнее) –</w:t>
      </w:r>
      <w:r w:rsidR="009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>2,0 см, левое –</w:t>
      </w:r>
      <w:r w:rsidR="009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>3,0 см, правое –</w:t>
      </w:r>
      <w:r w:rsidR="009F2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 xml:space="preserve">1,5 см, шрифт </w:t>
      </w:r>
      <w:proofErr w:type="spellStart"/>
      <w:r w:rsidRPr="00C8564C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="00A87EA9" w:rsidRP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564C">
        <w:rPr>
          <w:rFonts w:ascii="Times New Roman" w:eastAsia="Times New Roman" w:hAnsi="Times New Roman" w:cs="Times New Roman"/>
          <w:sz w:val="28"/>
          <w:szCs w:val="28"/>
        </w:rPr>
        <w:t>NewRoman</w:t>
      </w:r>
      <w:proofErr w:type="spellEnd"/>
      <w:r w:rsidRPr="00C8564C">
        <w:rPr>
          <w:rFonts w:ascii="Times New Roman" w:eastAsia="Times New Roman" w:hAnsi="Times New Roman" w:cs="Times New Roman"/>
          <w:sz w:val="28"/>
          <w:szCs w:val="28"/>
        </w:rPr>
        <w:t xml:space="preserve">, размер 14, межстрочный интервал -1,5, выравнивание по ширине,  красная строка 1,25 см.   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 xml:space="preserve">Объѐм работы не более </w:t>
      </w:r>
      <w:r w:rsidR="00A87EA9" w:rsidRPr="00BC4BB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 xml:space="preserve"> страниц (без учѐта приложений).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>На титульном листе конкурсной работы указать вверху по центру название ОУ, в центре листа -</w:t>
      </w:r>
      <w:r w:rsid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>тему конкурсной работы,</w:t>
      </w:r>
      <w:r w:rsidRP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>направление,</w:t>
      </w:r>
      <w:r w:rsidRP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>в правом нижнем углу -</w:t>
      </w:r>
      <w:r w:rsid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 xml:space="preserve">ФИО автора, должность. 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>В  текстах  не  допускаются  сокращения  названий  и  наименований,  все страницы нумеруются (нумерация начинается с титульного листа, номер</w:t>
      </w:r>
      <w:r w:rsidRP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>на первой странице не ставится).</w:t>
      </w:r>
    </w:p>
    <w:p w:rsidR="00C8564C" w:rsidRPr="00C8564C" w:rsidRDefault="009F2038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C8564C" w:rsidRPr="00C8564C">
        <w:rPr>
          <w:rFonts w:ascii="Times New Roman" w:eastAsia="Times New Roman" w:hAnsi="Times New Roman" w:cs="Times New Roman"/>
          <w:sz w:val="28"/>
          <w:szCs w:val="28"/>
        </w:rPr>
        <w:t>.</w:t>
      </w:r>
      <w:r w:rsidR="00C8564C" w:rsidRP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564C" w:rsidRPr="00C8564C">
        <w:rPr>
          <w:rFonts w:ascii="Times New Roman" w:eastAsia="Times New Roman" w:hAnsi="Times New Roman" w:cs="Times New Roman"/>
          <w:sz w:val="28"/>
          <w:szCs w:val="28"/>
        </w:rPr>
        <w:t>Порядок предоставления документов на конкурс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 xml:space="preserve">Пакет конкурсных документов должен содержать: 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>-заявку на</w:t>
      </w:r>
      <w:r w:rsidRP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 xml:space="preserve">участие в конкурсе </w:t>
      </w:r>
      <w:r w:rsidR="007B2273">
        <w:rPr>
          <w:rFonts w:ascii="Times New Roman" w:eastAsia="Times New Roman" w:hAnsi="Times New Roman" w:cs="Times New Roman"/>
          <w:sz w:val="28"/>
          <w:szCs w:val="28"/>
        </w:rPr>
        <w:t>(приложение 1)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>методическую разработку по теме конкурса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>Представленные  материалы  должны  соответствовать</w:t>
      </w:r>
      <w:r w:rsidR="00A87EA9" w:rsidRP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 xml:space="preserve">требованиям, изложенным в положении. 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>конкурса оставляет за собой право не рассматривать  предоставленные  материалы,  которые  не  соответствуют требованиям данного положения.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>8. Подведение итогов Конкурса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 xml:space="preserve">Итоги конкурса подводятся </w:t>
      </w:r>
      <w:r w:rsidR="009F2038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BE7D6A">
        <w:rPr>
          <w:rFonts w:ascii="Times New Roman" w:eastAsia="Times New Roman" w:hAnsi="Times New Roman" w:cs="Times New Roman"/>
          <w:sz w:val="28"/>
          <w:szCs w:val="28"/>
        </w:rPr>
        <w:t>31</w:t>
      </w:r>
      <w:r w:rsidR="009F2038">
        <w:rPr>
          <w:rFonts w:ascii="Times New Roman" w:eastAsia="Times New Roman" w:hAnsi="Times New Roman" w:cs="Times New Roman"/>
          <w:sz w:val="28"/>
          <w:szCs w:val="28"/>
        </w:rPr>
        <w:t xml:space="preserve"> марта 2023</w:t>
      </w:r>
      <w:r w:rsidR="00A87EA9" w:rsidRPr="00BC4BBD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C8564C" w:rsidRPr="00C8564C" w:rsidRDefault="00C8564C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>Победители конкурса в номинациях награждаются дипломами  I, II</w:t>
      </w:r>
      <w:r w:rsidRP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>и III</w:t>
      </w:r>
      <w:r w:rsidRPr="00BC4B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>степени, участники –</w:t>
      </w:r>
      <w:r w:rsidR="007B22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64C">
        <w:rPr>
          <w:rFonts w:ascii="Times New Roman" w:eastAsia="Times New Roman" w:hAnsi="Times New Roman" w:cs="Times New Roman"/>
          <w:sz w:val="28"/>
          <w:szCs w:val="28"/>
        </w:rPr>
        <w:t xml:space="preserve">сертификатами. </w:t>
      </w:r>
    </w:p>
    <w:p w:rsidR="00BC4BBD" w:rsidRPr="00C8564C" w:rsidRDefault="00BC4BBD" w:rsidP="007B2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64C">
        <w:rPr>
          <w:rFonts w:ascii="Times New Roman" w:eastAsia="Times New Roman" w:hAnsi="Times New Roman" w:cs="Times New Roman"/>
          <w:sz w:val="28"/>
          <w:szCs w:val="28"/>
        </w:rPr>
        <w:t xml:space="preserve">Авторы  лучших  разработок выступят  на  </w:t>
      </w:r>
      <w:r w:rsidRPr="00BC4BBD">
        <w:rPr>
          <w:rFonts w:ascii="Times New Roman" w:eastAsia="Times New Roman" w:hAnsi="Times New Roman" w:cs="Times New Roman"/>
          <w:sz w:val="28"/>
          <w:szCs w:val="28"/>
        </w:rPr>
        <w:t>педагогическом совете.</w:t>
      </w:r>
    </w:p>
    <w:p w:rsidR="007B2273" w:rsidRDefault="007B2273" w:rsidP="007B227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B2273" w:rsidRDefault="007B2273" w:rsidP="007B227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B2273" w:rsidRDefault="007B2273" w:rsidP="007B227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B2273" w:rsidRDefault="007B2273" w:rsidP="007B227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B2273" w:rsidRDefault="007B2273" w:rsidP="007B227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7B2273" w:rsidSect="007B22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5C40"/>
    <w:multiLevelType w:val="hybridMultilevel"/>
    <w:tmpl w:val="7D2EC1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564C"/>
    <w:rsid w:val="00037D09"/>
    <w:rsid w:val="001743C6"/>
    <w:rsid w:val="001F296C"/>
    <w:rsid w:val="005952C3"/>
    <w:rsid w:val="00642F15"/>
    <w:rsid w:val="007B2273"/>
    <w:rsid w:val="009F2038"/>
    <w:rsid w:val="00A87EA9"/>
    <w:rsid w:val="00B0469F"/>
    <w:rsid w:val="00BC4BBD"/>
    <w:rsid w:val="00BE7D6A"/>
    <w:rsid w:val="00C8564C"/>
    <w:rsid w:val="00D14FEB"/>
    <w:rsid w:val="00F758BD"/>
    <w:rsid w:val="00FB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B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kab29a</dc:creator>
  <cp:keywords/>
  <dc:description/>
  <cp:lastModifiedBy>Kab25-2</cp:lastModifiedBy>
  <cp:revision>7</cp:revision>
  <cp:lastPrinted>2023-02-01T09:54:00Z</cp:lastPrinted>
  <dcterms:created xsi:type="dcterms:W3CDTF">2021-01-27T03:03:00Z</dcterms:created>
  <dcterms:modified xsi:type="dcterms:W3CDTF">2023-03-09T04:54:00Z</dcterms:modified>
</cp:coreProperties>
</file>