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56" w:rsidRPr="00A12325" w:rsidRDefault="002A0856" w:rsidP="002A0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 слайд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:rsidR="0033132C" w:rsidRPr="00A12325" w:rsidRDefault="0033132C" w:rsidP="002A0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Тема мероприятия </w:t>
      </w:r>
      <w:r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«Ленинград в годы блокады».</w:t>
      </w:r>
    </w:p>
    <w:p w:rsidR="002A0856" w:rsidRPr="00A12325" w:rsidRDefault="002A0856" w:rsidP="002A0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2 слайд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132C" w:rsidRPr="00A12325" w:rsidRDefault="0033132C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Здраствуйте</w:t>
      </w:r>
      <w:proofErr w:type="spellEnd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2020 год объявлен – годом Памяти и Славы.. 27 января </w:t>
      </w:r>
      <w:proofErr w:type="gramStart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–Д</w:t>
      </w:r>
      <w:proofErr w:type="gramEnd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ень воинской славы России.</w:t>
      </w:r>
    </w:p>
    <w:p w:rsidR="002A0856" w:rsidRDefault="002A0856" w:rsidP="002A0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3 слайд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229EF" w:rsidRPr="00A12325" w:rsidRDefault="00D229EF" w:rsidP="002A0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0856" w:rsidRPr="00A12325" w:rsidRDefault="002A0856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132C" w:rsidRPr="00A12325" w:rsidRDefault="0033132C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Сегодня мы собрались, чтобы отметить невероятно важное и значимое событие не только для одного города, но и для всей страны – 79 годовщину со дня полного снятия блокады с Ленинграда. 900 дней, почти три года, длилась беспримерная героическая борьба жителей города на Неве с врагом и голодом. Ничто не смогло сломить их воли и мужества. </w:t>
      </w:r>
    </w:p>
    <w:p w:rsidR="002A0856" w:rsidRPr="00A12325" w:rsidRDefault="0033132C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Оборона Ленинграда – одна из самых героических страниц отечественной истории и одновременно самая трагическая. И наша встреча посвящена всем ленинградцам, пережившим эти страшные дни, отстоявшим свой родной и любимый город, и тем, кто не дожил до этого долгожданного светлого дня. 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может быть страшнее, чем война?!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Лишь слезы да страдания несет она.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счастье разбивает у людей,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Любимых разлучает и друзей.</w:t>
      </w:r>
    </w:p>
    <w:p w:rsidR="002A0856" w:rsidRPr="00A12325" w:rsidRDefault="002A0856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4слайд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Ранним утром 22 июня 1941 года на нашу страну напала фашистская Германия, во главе которой стоял Адольф Гитлер.</w:t>
      </w:r>
      <w:r w:rsidR="0033132C" w:rsidRPr="00A123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намеревался захватить нашу страну за 6 недель. Большую часть славянских народов фашисты хотели истребить, а оставшихся загнать в военные поселения, превратив в рабов.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Гитлер считал, что Москва – это сердце Советского Союза, а Ленинград её душа. Не получается уничтожить сердце, уничтожим её душу.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с целью стереть его с лица земли.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Осенью 1941 года фашисты предприняли не только наступление на Москву, но и рвались к Ленинграду. Сегодня этот город называют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анкт- Петербургом. Петербург — один из красивейших городов мира. Недаром его называют Северной Венецией. Прямые проспекты и улицы, красивые площади, ажурные мосты через Неву и многочисленные каналы.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Взятие Ленинграда представляло огромное значение для Гитлера. Он считал, что захватив Ленинград, Советский Союз будет непременно уничтожен. В сентябре 1941 года начались бои у стен города. В короткий срок Ленинград превратился в неприступную крепость.</w:t>
      </w:r>
    </w:p>
    <w:p w:rsidR="00250A6C" w:rsidRPr="00A12325" w:rsidRDefault="002A0856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5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Гитлер уготовил ужасную участь городу. Вот выдержка из секретной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документации немецкого военно-морского штаба от 22 июня 1941 года: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«Фюрер решил стереть с лица земли город Ленинград…. После поражения Советской России нет никакого интереса для дальнейшего существования этого большого населенного пункта. </w:t>
      </w:r>
      <w:r w:rsidR="00FF59F3"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Отдан приказ блокировать город и путем обстрела из артиллерии всех калибров и беспрерывной бомбежки с воздуха сравнять его с землей».</w:t>
      </w:r>
    </w:p>
    <w:p w:rsidR="0033132C" w:rsidRPr="00A12325" w:rsidRDefault="00250A6C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6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Фашистские войска охватили 200-км кольцом осады непокорный город. Началась блокада. Блокада – это кольцо, которым фашисты окружили город. </w:t>
      </w:r>
    </w:p>
    <w:p w:rsidR="00FF59F3" w:rsidRPr="00A12325" w:rsidRDefault="0033132C" w:rsidP="003313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F59F3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Блокада Ленинграда – это осада немецкими и финскими войсками во время Великой Отечественной войны города Ленинграда. В кольце блокады Ленинграда оказалось 2 млн. 887 тыс. человек. Длилась блокада с 31 августа 1941 года по 27 января 1944 (блокадное кольцо было прорвано 18 января 1943 года) — 879 дней.</w:t>
      </w:r>
    </w:p>
    <w:p w:rsidR="00250A6C" w:rsidRPr="00A12325" w:rsidRDefault="00FF59F3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 1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 сентября 1941 года над городом сомкнулось кольцо блокады длиной в 900 дней и ночей. 900 дней мук и слез, горестей и смертей, надежд и тревог, труда и борьбы. Сколько бедствий встает сразу за этими строками — 900 героических дней. Ни один город, ни одна крепость за всю историю существования человечества не выносила столь жестокого испытания... Гитлер решил стереть с лица земли Ленинград. </w:t>
      </w:r>
    </w:p>
    <w:p w:rsidR="00250A6C" w:rsidRPr="00A12325" w:rsidRDefault="00250A6C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7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Город подвергся страшнейшим лишениям и пыткам. Враг рассчитывал, что пробудит в ленинградцах самые низменные животные инстинкты. Он был уверен, что голодающие, мерзнущие, жаждущие люди вцепятся друг другу в горло из-за куска хлеба, из-за глотка воды, возненавидят друг друга, начнут роптать, перестанут работать, в конце концов, сами сдадут город. Но случилось так, что оборона Ленинграда сорвала все планы врага.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F59F3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Началась эвакуация жителей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3132C" w:rsidRPr="00A123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Люди укрывали памятники</w:t>
      </w:r>
      <w:r w:rsidR="00667693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бомбёжек, чтобы их сохранить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Ввиду блокады города с 20 ноября 1941 г. весь скот, имевшийся в колхозах и совхозах, был забит, мясо сдали на заготовительные пункты</w:t>
      </w:r>
      <w:r w:rsidR="00667693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Властями Ленинграда был введён норматив по отпуску продуктов питания. Размер продовольственного пайка составлял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Рабочим — 250 грамм хлеба в сутки;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Служащим, иждивенцам и детям до 12 лет — по 125 граммов;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Личному составу военизированной охраны, пожарных команд, истребительных отрядов, ремесленных училищ и школ ФЗО, находившемуся на котловом довольствии — 300 граммов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Войскам первой линии — 500 граммов.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этом до 50 % хлеба составляли примеси, и он был почти несъедобным. Все остальные продукты почти перестали выдаваться. Начался голод!.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имой он усугублялся холодом… Люди умирали</w:t>
      </w:r>
    </w:p>
    <w:p w:rsidR="00250A6C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lastRenderedPageBreak/>
        <w:t>8</w:t>
      </w:r>
      <w:r w:rsidR="00250A6C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 xml:space="preserve"> слайд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осмотрите на этот кусочек хлеба! Он весит 125 грамм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Трудно представить, что это все что можно было съесть за сутки. Но как ценен этот небольшой кусочек </w:t>
      </w:r>
    </w:p>
    <w:p w:rsidR="00250A6C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9</w:t>
      </w:r>
      <w:r w:rsidR="00250A6C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 xml:space="preserve">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декабре 1941 года иссякли запасы топлива. Прекратилось отопление зданий. Люди терпели нечеловеческие условия, в которых приходилось жить … и трудиться, следуя девизу «Все для фронта, все для победы!»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январе 1942 года встал городской транспорт. Имевшееся электричество было необходимо для производства. Прекратилась подача электричества в квартиры. Замёрз водопровод, перестала действовать канализация 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Откуда брать силы? Ведь жизнь в городе продолжалась!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Смерть входила во все д</w:t>
      </w:r>
      <w:r w:rsidR="00FD7003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ома. Страшнее всего было детям</w:t>
      </w:r>
      <w:proofErr w:type="gramStart"/>
      <w:r w:rsidR="00FD7003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выше 640 тысяч ленинградцев погибло от голода.</w:t>
      </w:r>
    </w:p>
    <w:p w:rsidR="00250A6C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10</w:t>
      </w:r>
      <w:r w:rsidR="00250A6C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 xml:space="preserve"> слайд</w:t>
      </w:r>
    </w:p>
    <w:p w:rsidR="00CE19BF" w:rsidRPr="00A12325" w:rsidRDefault="0033132C" w:rsidP="005C53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России многие знают историю 12-летней ленинградской девочки Тани Савичевой. Блокада отняла у девочки родных. В те же жуткие дни Таня сделала в записной книжке такие короткие трагические записки.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Савичевы умерли. Умерли все. Осталась одна Таня»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D7003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дневник на процессе Нюрнбергском</w:t>
      </w:r>
      <w:proofErr w:type="gramStart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ыл документом, страшным и веским,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Плакали люди, строчки читая.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Плакали люди, фашизм, проклиная.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Танин дневник – это боль Ленинграда,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прочитать его каждому надо.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Словно кричит за страницей страница: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«Вновь не должно это все повториться!»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E19BF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11</w:t>
      </w:r>
      <w:r w:rsidR="00250A6C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 xml:space="preserve"> слайд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первый год тяжелой блокадной зимы работало 39 школ. В школах, не прекращавших своей работы и в голодную зиму, в июне 42 года, десятые классы окончили 532 школьника, 70 из которых с отличием.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Местом учебы стали и некоторые бомбоубежища жилых зданий. Даже в жутких условиях дети учились. Это был подвиг. Опасен и тяжел путь в школу. На улицах часто рвались снаряды. В помещениях стоял такой мороз, что замерзали чернила. Ученики сидели в пальто, шапках, рукавицах. Руки коченели, а мел выскальзывал из пальцев. Ученики шатались от голода. У всех была общая болезнь – дистрофия. Ученики умирали не только дома, на улице, по дороге в школу, но и прямо в классе.</w:t>
      </w:r>
      <w:r w:rsidR="00FD7003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E19BF" w:rsidRPr="00A12325" w:rsidRDefault="00CE19BF" w:rsidP="005C53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12слайд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D7003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голод, холод, нечеловеческие условия, Ленинград не только жил, он давал фронту танки и самолеты. Люди недосыпали, недоедали, но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выполняли поставленные перед ними задачи на трудовом фронте. Работали на военных предприятиях, выпуская военную продукцию, в том числе составляющие детали для «Катюш». Промышленность города за 900 героических дней дала фронту более двух тысяч танков, полторы тысячи самолетов, сто пятьдесят тяжелых орудий, двенадцать тысяч минометов и пулеметов, 10 миллионов снарядов и мин.</w:t>
      </w:r>
      <w:r w:rsidR="0033132C" w:rsidRPr="00A123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D7003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Требовались рабочие. На заводы и фабрики пришли мальчишки и девчонки. Многие из них становились на подставки, чтобы достать рычаги своих станков. Подростки-рабочие работали в невыносимых условиях. Голодные, они по 12-14 часов не выходили из промерзших цехов и вносили свой вклад в разгром врага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таких жестких условиях город жил и работал все 900 дней блокады. Фашисты окружили город по суше, но Ладожское озеро оставалось советским. Ставка Верховного главнокомандования 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предпринимала усилия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облегчит жизнь людей в блокадном Ленинграде. </w:t>
      </w:r>
    </w:p>
    <w:p w:rsidR="00CE19BF" w:rsidRPr="00A12325" w:rsidRDefault="00CE19BF" w:rsidP="005C53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13слайд</w:t>
      </w:r>
    </w:p>
    <w:p w:rsidR="00CE19BF" w:rsidRPr="00A12325" w:rsidRDefault="0033132C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воде и льду Ладожского озера проложили ленинградцы дорогу, соединившую город с Большой землей, не занятой врагом. Эта дорога названа ДОРОГОЙ ЖИЗНИ.</w:t>
      </w:r>
      <w:r w:rsidRPr="00A123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«Дорогой жизни» шел к нам хлеб,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«Дорогой жизни» многих </w:t>
      </w:r>
      <w:proofErr w:type="gramStart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многим.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Еще не знают на земле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Страшней и радостней дороги.</w:t>
      </w:r>
    </w:p>
    <w:p w:rsidR="00CE19BF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14слайд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госпиталях лечили раненых. Это были 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бойцы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привезенные с линии Ленинградского фронта, раненые во время бомбежек жители города</w:t>
      </w:r>
      <w:r w:rsidR="005B426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дети приходили поднимать дух раненых, приносили письма.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Блокада продемонстрировала не только чудеса мужества, стойкости, героизма. Блокада показала чудеса человеческого духа. Потому что люди не только работали, выживали — они творили, создавая прекрасное, и сохраняли для потомков величайшие ценности культуры, сокровища мирового искусства.</w:t>
      </w:r>
    </w:p>
    <w:p w:rsidR="00CE19BF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15слайд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вот наступил момент прорыва блокады. Операцией по освобождению Ленинграда командовал выдающийся советский военачальник Георгий Константинович Жуков. Одной из главных задач войск Ленинградского фронта зимой 1942-43 года был прорыв фронта противника вдоль побережья Ладожского озера. Наступление началось утром 12 января. В результате успешных действий бойцов Ленинградского и </w:t>
      </w:r>
      <w:proofErr w:type="spell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Волховского</w:t>
      </w:r>
      <w:proofErr w:type="spell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фронтов был освобожден участок побережья озера длиной 8-10 км. Так было разорвано кольцо блокады. Но окончательно блокада прорвана была только в январе 1944 года - через год.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Всему нашему народу было трудно во время войны. Но труднее всех было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ленинградцам, на них выпали самые тяжкие испытания, но мужество их не покинуло. </w:t>
      </w:r>
    </w:p>
    <w:p w:rsidR="00CE19BF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16слайд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Операция Ленинградского и </w:t>
      </w:r>
      <w:proofErr w:type="spell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Волховского</w:t>
      </w:r>
      <w:proofErr w:type="spell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фронтов продемонстрировала возросшее военное искусство Красной Арм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ии и ее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командования. Впервые в истории современных войн здесь был осуществлен разгром противника, блокировавшего длительное время крупнейший город, ударом извне в сочетании с мощным ударом из осажденного города. Наступление, проведенное по такому плану, было Ставкой всесторонне умело подготовлено и успешно завершено.</w:t>
      </w:r>
    </w:p>
    <w:p w:rsidR="000B69DD" w:rsidRPr="00A12325" w:rsidRDefault="00CE19BF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17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 честь снятия блокады дан салют. Небо осветилось не прожекторами и взрывами, а праздничным фейерверком. 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Ленинградцы выстояли и победили. 27 января 1944 года – день великого ликования ленинградцев, которого упорно ждали все его защитники 900 долгих дней и ночей. Радио объявило: «Город Ленинград освобожден от вражеской блокады!» Все выбежали на улицу, кричали: «Ура!»,- поздравляли друг друга. </w:t>
      </w:r>
    </w:p>
    <w:p w:rsidR="00517F45" w:rsidRPr="00A12325" w:rsidRDefault="000B69DD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18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За годы блокады от голода и холода погибло по разным данным от четырехсот пятидесяти тысяч до одного миллиона </w:t>
      </w:r>
      <w:proofErr w:type="spell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</w:t>
      </w:r>
      <w:proofErr w:type="gramStart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</w:t>
      </w:r>
      <w:proofErr w:type="spell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обороне города легло на поле битвы более двух миллионов наших воинов. Такова была цена нашей победы…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900 героических дней обороны Ленинграда навсегда сохранятся в памяти народа. За мужество и героизм, проявленные в войне городу присвоено звание «Город-герой».22 декабря 1941 года была учреждена медаль «За оборону Ленинграда». Полтора миллиона ленинградцев были представлены к награде, из них пятнадцать тысяч двести сорок девять детей.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Прошло 7</w:t>
      </w:r>
      <w:r w:rsidR="002A0856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 Выросло не одно поколение, которое никогда не знало ужасов войны. Но подвиг, совершенный ленинградцами в годы блокады, навсегда останется в нашей памяти, в названиях улиц и площадей, в величественных и мемориальных комплексах… </w:t>
      </w:r>
    </w:p>
    <w:p w:rsidR="0033132C" w:rsidRPr="00A12325" w:rsidRDefault="00517F45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1</w:t>
      </w:r>
      <w:r w:rsidR="000B69DD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>9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shd w:val="clear" w:color="auto" w:fill="FFFFFF"/>
        </w:rPr>
        <w:t xml:space="preserve"> слайд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Священное место для каждого ленинградца – Пискаревское мемориальное кладбище. Здесь похоронены сотни тысяч защитников и жителей города, погибших в годы блокады. Скорбная тишина стоит над длинными холмами братских могил. </w:t>
      </w:r>
    </w:p>
    <w:p w:rsidR="00651087" w:rsidRPr="00A12325" w:rsidRDefault="00651087" w:rsidP="0033132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51087" w:rsidRPr="00A12325" w:rsidRDefault="00651087" w:rsidP="00331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proofErr w:type="gramStart"/>
      <w:r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школьное телевиденье представит вам видеоролик «Будни школьников Ленинграда»</w:t>
      </w:r>
    </w:p>
    <w:p w:rsidR="00651087" w:rsidRPr="00A12325" w:rsidRDefault="00651087" w:rsidP="003313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50F5" w:rsidRPr="00A12325" w:rsidRDefault="000B69DD" w:rsidP="0033132C">
      <w:pPr>
        <w:rPr>
          <w:rFonts w:ascii="Times New Roman" w:hAnsi="Times New Roman" w:cs="Times New Roman"/>
          <w:sz w:val="28"/>
          <w:szCs w:val="28"/>
        </w:rPr>
      </w:pPr>
      <w:r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  <w:t xml:space="preserve">20 </w:t>
      </w:r>
      <w:proofErr w:type="gramStart"/>
      <w:r w:rsidR="00517F45" w:rsidRPr="00A1232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  <w:t>слайд</w:t>
      </w:r>
      <w:proofErr w:type="gramEnd"/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1087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 1 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Внимание! </w:t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Объявляется минута молчания в память о </w:t>
      </w:r>
      <w:r w:rsidR="0033132C" w:rsidRPr="00A123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погибших в годы блокады.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Прошу всех встать!</w:t>
      </w:r>
      <w:r w:rsidR="0033132C" w:rsidRPr="00A123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1087" w:rsidRPr="00A123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2 Спасибо за внимание! </w:t>
      </w:r>
    </w:p>
    <w:sectPr w:rsidR="008750F5" w:rsidRPr="00A12325" w:rsidSect="0064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3132C"/>
    <w:rsid w:val="000B69DD"/>
    <w:rsid w:val="00250A6C"/>
    <w:rsid w:val="002A0856"/>
    <w:rsid w:val="0033132C"/>
    <w:rsid w:val="004870EB"/>
    <w:rsid w:val="00517F45"/>
    <w:rsid w:val="005B426C"/>
    <w:rsid w:val="005C53CF"/>
    <w:rsid w:val="0064779F"/>
    <w:rsid w:val="00651087"/>
    <w:rsid w:val="00667693"/>
    <w:rsid w:val="008750F5"/>
    <w:rsid w:val="00A12325"/>
    <w:rsid w:val="00BB5A64"/>
    <w:rsid w:val="00CE19BF"/>
    <w:rsid w:val="00D229EF"/>
    <w:rsid w:val="00FD7003"/>
    <w:rsid w:val="00FF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132C"/>
    <w:rPr>
      <w:b/>
      <w:bCs/>
    </w:rPr>
  </w:style>
  <w:style w:type="character" w:styleId="a4">
    <w:name w:val="Hyperlink"/>
    <w:basedOn w:val="a0"/>
    <w:uiPriority w:val="99"/>
    <w:semiHidden/>
    <w:unhideWhenUsed/>
    <w:rsid w:val="0033132C"/>
    <w:rPr>
      <w:color w:val="0000FF"/>
      <w:u w:val="single"/>
    </w:rPr>
  </w:style>
  <w:style w:type="character" w:customStyle="1" w:styleId="he9d99b70">
    <w:name w:val="he9d99b70"/>
    <w:basedOn w:val="a0"/>
    <w:rsid w:val="0033132C"/>
  </w:style>
  <w:style w:type="character" w:customStyle="1" w:styleId="g4da0c88b">
    <w:name w:val="g4da0c88b"/>
    <w:basedOn w:val="a0"/>
    <w:rsid w:val="0033132C"/>
  </w:style>
  <w:style w:type="paragraph" w:styleId="a5">
    <w:name w:val="Balloon Text"/>
    <w:basedOn w:val="a"/>
    <w:link w:val="a6"/>
    <w:uiPriority w:val="99"/>
    <w:semiHidden/>
    <w:unhideWhenUsed/>
    <w:rsid w:val="0033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4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399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2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3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213804">
                                              <w:marLeft w:val="0"/>
                                              <w:marRight w:val="0"/>
                                              <w:marTop w:val="1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891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95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27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4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569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697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442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836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32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183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478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69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562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692546">
                                                                                  <w:marLeft w:val="0"/>
                                                                                  <w:marRight w:val="17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1583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452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25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2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426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1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1376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00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6115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2666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6</cp:revision>
  <cp:lastPrinted>2023-01-23T04:49:00Z</cp:lastPrinted>
  <dcterms:created xsi:type="dcterms:W3CDTF">2023-01-09T03:32:00Z</dcterms:created>
  <dcterms:modified xsi:type="dcterms:W3CDTF">2023-01-23T04:51:00Z</dcterms:modified>
</cp:coreProperties>
</file>