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49E" w:rsidRPr="002726BF" w:rsidRDefault="0084349E" w:rsidP="002726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950" w:rsidRPr="002726BF" w:rsidRDefault="00744950" w:rsidP="002726BF">
      <w:pPr>
        <w:shd w:val="clear" w:color="auto" w:fill="FFFFFF"/>
        <w:spacing w:after="136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26B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Семинар - практикум </w:t>
      </w:r>
      <w:r w:rsidRPr="002726BF">
        <w:rPr>
          <w:rFonts w:ascii="Times New Roman" w:eastAsia="Times New Roman" w:hAnsi="Times New Roman" w:cs="Times New Roman"/>
          <w:b/>
          <w:bCs/>
          <w:sz w:val="24"/>
          <w:szCs w:val="24"/>
        </w:rPr>
        <w:t>для педагогов</w:t>
      </w:r>
    </w:p>
    <w:p w:rsidR="00744950" w:rsidRPr="002726BF" w:rsidRDefault="00744950" w:rsidP="002726BF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26B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«Школьный </w:t>
      </w:r>
      <w:proofErr w:type="spellStart"/>
      <w:r w:rsidRPr="002726B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буллинг</w:t>
      </w:r>
      <w:proofErr w:type="spellEnd"/>
      <w:r w:rsidRPr="002726B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»</w:t>
      </w:r>
    </w:p>
    <w:p w:rsidR="00744950" w:rsidRDefault="00744950" w:rsidP="002726BF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26BF">
        <w:rPr>
          <w:rFonts w:ascii="Times New Roman" w:eastAsia="Times New Roman" w:hAnsi="Times New Roman" w:cs="Times New Roman"/>
          <w:b/>
          <w:bCs/>
          <w:sz w:val="24"/>
          <w:szCs w:val="24"/>
        </w:rPr>
        <w:t>Вступительное слово</w:t>
      </w:r>
    </w:p>
    <w:p w:rsidR="00F45030" w:rsidRPr="00F45030" w:rsidRDefault="00F45030" w:rsidP="00F45030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5030">
        <w:rPr>
          <w:rFonts w:ascii="Times New Roman" w:eastAsia="Times New Roman" w:hAnsi="Times New Roman" w:cs="Times New Roman"/>
          <w:b/>
          <w:sz w:val="24"/>
          <w:szCs w:val="24"/>
        </w:rPr>
        <w:t xml:space="preserve">1 слайд </w:t>
      </w:r>
    </w:p>
    <w:p w:rsidR="002F5562" w:rsidRPr="00BD2019" w:rsidRDefault="00F45030" w:rsidP="00922413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Здравствуйте, уважаемые коллеги</w:t>
      </w:r>
      <w:r w:rsidR="00744950" w:rsidRPr="00BD2019">
        <w:rPr>
          <w:rFonts w:ascii="Times New Roman" w:eastAsia="Times New Roman" w:hAnsi="Times New Roman" w:cs="Times New Roman"/>
          <w:sz w:val="24"/>
          <w:szCs w:val="24"/>
        </w:rPr>
        <w:t xml:space="preserve">!  Все вы знаете, что наша школа  включена в проект 500+. И по мониторингу вам уже известно, что в нашей школе выявлен </w:t>
      </w:r>
      <w:proofErr w:type="spellStart"/>
      <w:r w:rsidR="00744950" w:rsidRPr="00BD2019">
        <w:rPr>
          <w:rFonts w:ascii="Times New Roman" w:eastAsia="Times New Roman" w:hAnsi="Times New Roman" w:cs="Times New Roman"/>
          <w:sz w:val="24"/>
          <w:szCs w:val="24"/>
        </w:rPr>
        <w:t>буллинг</w:t>
      </w:r>
      <w:proofErr w:type="spellEnd"/>
      <w:r w:rsidR="00744950" w:rsidRPr="00BD2019">
        <w:rPr>
          <w:rFonts w:ascii="Times New Roman" w:eastAsia="Times New Roman" w:hAnsi="Times New Roman" w:cs="Times New Roman"/>
          <w:sz w:val="24"/>
          <w:szCs w:val="24"/>
        </w:rPr>
        <w:t>. В связи с этим мы проводим семинар-практикум «</w:t>
      </w:r>
      <w:proofErr w:type="spellStart"/>
      <w:r w:rsidR="00744950" w:rsidRPr="00BD2019">
        <w:rPr>
          <w:rFonts w:ascii="Times New Roman" w:eastAsia="Times New Roman" w:hAnsi="Times New Roman" w:cs="Times New Roman"/>
          <w:sz w:val="24"/>
          <w:szCs w:val="24"/>
        </w:rPr>
        <w:t>Буллинг</w:t>
      </w:r>
      <w:proofErr w:type="spellEnd"/>
      <w:r w:rsidR="00744950" w:rsidRPr="00BD2019">
        <w:rPr>
          <w:rFonts w:ascii="Times New Roman" w:eastAsia="Times New Roman" w:hAnsi="Times New Roman" w:cs="Times New Roman"/>
          <w:sz w:val="24"/>
          <w:szCs w:val="24"/>
        </w:rPr>
        <w:t xml:space="preserve"> в школе» для педагогов. Семинар – практикум рассчитан на 1 академический час. </w:t>
      </w:r>
    </w:p>
    <w:p w:rsidR="002F5562" w:rsidRPr="00BD2019" w:rsidRDefault="002F5562" w:rsidP="00922413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D2019">
        <w:rPr>
          <w:rFonts w:ascii="Times New Roman" w:eastAsia="Times New Roman" w:hAnsi="Times New Roman" w:cs="Times New Roman"/>
          <w:sz w:val="24"/>
          <w:szCs w:val="24"/>
        </w:rPr>
        <w:t xml:space="preserve">Травля детей сверстниками – одна из наиболее распространенных проблем в образовательных организациях и детских коллективах, которая существенно увеличивает риск суицида среди подростков, приводит к </w:t>
      </w:r>
      <w:r w:rsidR="00FD78DC" w:rsidRPr="00BD2019">
        <w:rPr>
          <w:rFonts w:ascii="Times New Roman" w:eastAsia="Times New Roman" w:hAnsi="Times New Roman" w:cs="Times New Roman"/>
          <w:sz w:val="24"/>
          <w:szCs w:val="24"/>
        </w:rPr>
        <w:t>агрессии и насилию</w:t>
      </w:r>
      <w:r w:rsidRPr="00BD2019">
        <w:rPr>
          <w:rFonts w:ascii="Times New Roman" w:eastAsia="Times New Roman" w:hAnsi="Times New Roman" w:cs="Times New Roman"/>
          <w:sz w:val="24"/>
          <w:szCs w:val="24"/>
        </w:rPr>
        <w:t xml:space="preserve"> в группе и в учреждении, снижению успеваемости, эмоциональным и невротическим проблемам.</w:t>
      </w:r>
      <w:proofErr w:type="gramEnd"/>
    </w:p>
    <w:p w:rsidR="002F5562" w:rsidRPr="00BD2019" w:rsidRDefault="002F5562" w:rsidP="00922413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2019">
        <w:rPr>
          <w:rFonts w:ascii="Times New Roman" w:eastAsia="Times New Roman" w:hAnsi="Times New Roman" w:cs="Times New Roman"/>
          <w:sz w:val="24"/>
          <w:szCs w:val="24"/>
        </w:rPr>
        <w:t xml:space="preserve">В настоящее время проблеме исследования и профилактике </w:t>
      </w:r>
      <w:proofErr w:type="spellStart"/>
      <w:r w:rsidRPr="00BD2019">
        <w:rPr>
          <w:rFonts w:ascii="Times New Roman" w:eastAsia="Times New Roman" w:hAnsi="Times New Roman" w:cs="Times New Roman"/>
          <w:sz w:val="24"/>
          <w:szCs w:val="24"/>
        </w:rPr>
        <w:t>буллинга</w:t>
      </w:r>
      <w:proofErr w:type="spellEnd"/>
      <w:r w:rsidRPr="00BD2019">
        <w:rPr>
          <w:rFonts w:ascii="Times New Roman" w:eastAsia="Times New Roman" w:hAnsi="Times New Roman" w:cs="Times New Roman"/>
          <w:sz w:val="24"/>
          <w:szCs w:val="24"/>
        </w:rPr>
        <w:t xml:space="preserve"> уделяется большое внимание. И потому вопрос предупреждения ситуаций насилия в системе образования очень актуален. Примерно пятая часть всех случаев насилия в отношении подростков и молодых людей совершается в системе образования.</w:t>
      </w:r>
    </w:p>
    <w:p w:rsidR="00744950" w:rsidRPr="00BD2019" w:rsidRDefault="00744950" w:rsidP="00922413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2019">
        <w:rPr>
          <w:rFonts w:ascii="Times New Roman" w:eastAsia="Times New Roman" w:hAnsi="Times New Roman" w:cs="Times New Roman"/>
          <w:sz w:val="24"/>
          <w:szCs w:val="24"/>
        </w:rPr>
        <w:t xml:space="preserve">На сегодняшний день ни один ребенок не должен чувствовать себя униженным, ни один ребенок не должен быть запуган и подвергаться психологическому или физическому насилию. Мы обсудим актуальность проблемы школьной травли, разберем суть </w:t>
      </w:r>
      <w:proofErr w:type="spellStart"/>
      <w:r w:rsidRPr="00BD2019">
        <w:rPr>
          <w:rFonts w:ascii="Times New Roman" w:eastAsia="Times New Roman" w:hAnsi="Times New Roman" w:cs="Times New Roman"/>
          <w:sz w:val="24"/>
          <w:szCs w:val="24"/>
        </w:rPr>
        <w:t>буллинга</w:t>
      </w:r>
      <w:proofErr w:type="spellEnd"/>
      <w:r w:rsidRPr="00BD2019">
        <w:rPr>
          <w:rFonts w:ascii="Times New Roman" w:eastAsia="Times New Roman" w:hAnsi="Times New Roman" w:cs="Times New Roman"/>
          <w:sz w:val="24"/>
          <w:szCs w:val="24"/>
        </w:rPr>
        <w:t>, инструменты выявления и предотвращения травли в детских коллективах.</w:t>
      </w:r>
      <w:r w:rsidR="002726BF" w:rsidRPr="00BD2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2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26BF" w:rsidRPr="00BD2019">
        <w:rPr>
          <w:rFonts w:ascii="Times New Roman" w:eastAsia="Times New Roman" w:hAnsi="Times New Roman" w:cs="Times New Roman"/>
          <w:sz w:val="24"/>
          <w:szCs w:val="24"/>
        </w:rPr>
        <w:t>А также р</w:t>
      </w:r>
      <w:r w:rsidRPr="00BD2019">
        <w:rPr>
          <w:rFonts w:ascii="Times New Roman" w:eastAsia="Times New Roman" w:hAnsi="Times New Roman" w:cs="Times New Roman"/>
          <w:sz w:val="24"/>
          <w:szCs w:val="24"/>
        </w:rPr>
        <w:t xml:space="preserve">азберем практические кейсы по теме </w:t>
      </w:r>
      <w:proofErr w:type="spellStart"/>
      <w:r w:rsidRPr="00BD2019">
        <w:rPr>
          <w:rFonts w:ascii="Times New Roman" w:eastAsia="Times New Roman" w:hAnsi="Times New Roman" w:cs="Times New Roman"/>
          <w:sz w:val="24"/>
          <w:szCs w:val="24"/>
        </w:rPr>
        <w:t>буллинг</w:t>
      </w:r>
      <w:proofErr w:type="spellEnd"/>
      <w:r w:rsidR="002726BF" w:rsidRPr="00BD201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78DC" w:rsidRPr="00BD2019" w:rsidRDefault="00FD78DC" w:rsidP="00922413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2019">
        <w:rPr>
          <w:rFonts w:ascii="Times New Roman" w:eastAsia="Times New Roman" w:hAnsi="Times New Roman" w:cs="Times New Roman"/>
          <w:b/>
          <w:sz w:val="24"/>
          <w:szCs w:val="24"/>
        </w:rPr>
        <w:t>Презентация</w:t>
      </w:r>
    </w:p>
    <w:tbl>
      <w:tblPr>
        <w:tblStyle w:val="a3"/>
        <w:tblW w:w="10881" w:type="dxa"/>
        <w:tblLook w:val="04A0"/>
      </w:tblPr>
      <w:tblGrid>
        <w:gridCol w:w="10881"/>
      </w:tblGrid>
      <w:tr w:rsidR="00FD78DC" w:rsidRPr="00BD2019" w:rsidTr="00BD2019">
        <w:tc>
          <w:tcPr>
            <w:tcW w:w="10881" w:type="dxa"/>
          </w:tcPr>
          <w:p w:rsidR="00FD78DC" w:rsidRDefault="00FD78DC" w:rsidP="00922413">
            <w:pPr>
              <w:shd w:val="clear" w:color="auto" w:fill="FFFFFF"/>
              <w:spacing w:after="136"/>
              <w:ind w:firstLine="42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20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слайд</w:t>
            </w:r>
          </w:p>
          <w:p w:rsidR="00F45030" w:rsidRPr="00F45030" w:rsidRDefault="00F45030" w:rsidP="00F45030">
            <w:pPr>
              <w:shd w:val="clear" w:color="auto" w:fill="FFFFFF"/>
              <w:spacing w:after="136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030">
              <w:rPr>
                <w:rFonts w:ascii="Times New Roman" w:hAnsi="Times New Roman" w:cs="Times New Roman"/>
                <w:sz w:val="24"/>
                <w:szCs w:val="24"/>
              </w:rPr>
              <w:t xml:space="preserve">Цель – изучение </w:t>
            </w:r>
            <w:proofErr w:type="spellStart"/>
            <w:r w:rsidRPr="00F45030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F45030">
              <w:rPr>
                <w:rFonts w:ascii="Times New Roman" w:hAnsi="Times New Roman" w:cs="Times New Roman"/>
                <w:sz w:val="24"/>
                <w:szCs w:val="24"/>
              </w:rPr>
              <w:t xml:space="preserve"> как социальную проблему и разработать пути совершенствования работы по преодолению </w:t>
            </w:r>
            <w:proofErr w:type="spellStart"/>
            <w:r w:rsidRPr="00F45030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F45030">
              <w:rPr>
                <w:rFonts w:ascii="Times New Roman" w:hAnsi="Times New Roman" w:cs="Times New Roman"/>
                <w:sz w:val="24"/>
                <w:szCs w:val="24"/>
              </w:rPr>
              <w:t xml:space="preserve"> в школе. </w:t>
            </w:r>
          </w:p>
          <w:p w:rsidR="00FD78DC" w:rsidRPr="00213807" w:rsidRDefault="00FD78DC" w:rsidP="002138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13807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FD78DC" w:rsidRPr="00213807" w:rsidRDefault="00FD78DC" w:rsidP="002138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13807">
              <w:rPr>
                <w:rFonts w:ascii="Times New Roman" w:hAnsi="Times New Roman" w:cs="Times New Roman"/>
                <w:sz w:val="24"/>
                <w:szCs w:val="24"/>
              </w:rPr>
              <w:t xml:space="preserve">- познакомить педагогов с темой </w:t>
            </w:r>
            <w:proofErr w:type="spellStart"/>
            <w:r w:rsidRPr="00213807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213807">
              <w:rPr>
                <w:rFonts w:ascii="Times New Roman" w:hAnsi="Times New Roman" w:cs="Times New Roman"/>
                <w:sz w:val="24"/>
                <w:szCs w:val="24"/>
              </w:rPr>
              <w:t>, как одной из причин суицидального поведения детей и подростков;</w:t>
            </w:r>
          </w:p>
          <w:p w:rsidR="00FD78DC" w:rsidRPr="00213807" w:rsidRDefault="00FD78DC" w:rsidP="002138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13807">
              <w:rPr>
                <w:rFonts w:ascii="Times New Roman" w:hAnsi="Times New Roman" w:cs="Times New Roman"/>
                <w:sz w:val="24"/>
                <w:szCs w:val="24"/>
              </w:rPr>
              <w:t xml:space="preserve">- выявить психолого-педагогические особенности участников </w:t>
            </w:r>
            <w:proofErr w:type="spellStart"/>
            <w:r w:rsidRPr="00213807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2138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D78DC" w:rsidRPr="00213807" w:rsidRDefault="00FD78DC" w:rsidP="002138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13807">
              <w:rPr>
                <w:rFonts w:ascii="Times New Roman" w:hAnsi="Times New Roman" w:cs="Times New Roman"/>
                <w:sz w:val="24"/>
                <w:szCs w:val="24"/>
              </w:rPr>
              <w:t xml:space="preserve">- показать, как можно сформировать позитивные установки, чтобы не стать жертвой </w:t>
            </w:r>
            <w:proofErr w:type="spellStart"/>
            <w:r w:rsidRPr="00213807">
              <w:rPr>
                <w:rFonts w:ascii="Times New Roman" w:hAnsi="Times New Roman" w:cs="Times New Roman"/>
                <w:sz w:val="24"/>
                <w:szCs w:val="24"/>
              </w:rPr>
              <w:t>моббинга</w:t>
            </w:r>
            <w:proofErr w:type="spellEnd"/>
            <w:r w:rsidRPr="002138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13807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2138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D78DC" w:rsidRPr="00213807" w:rsidRDefault="00FD78DC" w:rsidP="002138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13807">
              <w:rPr>
                <w:rFonts w:ascii="Times New Roman" w:hAnsi="Times New Roman" w:cs="Times New Roman"/>
                <w:sz w:val="24"/>
                <w:szCs w:val="24"/>
              </w:rPr>
              <w:t xml:space="preserve">- охарактеризовать </w:t>
            </w:r>
            <w:proofErr w:type="gramStart"/>
            <w:r w:rsidRPr="00213807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  <w:proofErr w:type="gramEnd"/>
            <w:r w:rsidRPr="00213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807">
              <w:rPr>
                <w:rFonts w:ascii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Pr="00213807">
              <w:rPr>
                <w:rFonts w:ascii="Times New Roman" w:hAnsi="Times New Roman" w:cs="Times New Roman"/>
                <w:sz w:val="24"/>
                <w:szCs w:val="24"/>
              </w:rPr>
              <w:t>, как социально-педагогическую проблему.</w:t>
            </w:r>
          </w:p>
          <w:p w:rsidR="00FD78DC" w:rsidRPr="00BD2019" w:rsidRDefault="00FD78DC" w:rsidP="00213807">
            <w:pPr>
              <w:pStyle w:val="a8"/>
              <w:rPr>
                <w:rFonts w:eastAsia="Times New Roman"/>
              </w:rPr>
            </w:pPr>
            <w:r w:rsidRPr="00213807">
              <w:rPr>
                <w:rFonts w:ascii="Times New Roman" w:hAnsi="Times New Roman" w:cs="Times New Roman"/>
                <w:sz w:val="24"/>
                <w:szCs w:val="24"/>
              </w:rPr>
              <w:t xml:space="preserve">- разбор практических кейсов по теме </w:t>
            </w:r>
            <w:proofErr w:type="spellStart"/>
            <w:r w:rsidRPr="00213807">
              <w:rPr>
                <w:rFonts w:ascii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Pr="002138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78DC" w:rsidRPr="00BD2019" w:rsidTr="00BD2019">
        <w:tc>
          <w:tcPr>
            <w:tcW w:w="10881" w:type="dxa"/>
          </w:tcPr>
          <w:p w:rsidR="00FD78DC" w:rsidRPr="00BD2019" w:rsidRDefault="00FD78DC" w:rsidP="00922413">
            <w:pPr>
              <w:shd w:val="clear" w:color="auto" w:fill="FFFFFF"/>
              <w:spacing w:after="136"/>
              <w:ind w:firstLine="42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20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 слайд </w:t>
            </w:r>
          </w:p>
          <w:p w:rsidR="00FB74EA" w:rsidRPr="00BD2019" w:rsidRDefault="00FB74EA" w:rsidP="00922413">
            <w:pPr>
              <w:shd w:val="clear" w:color="auto" w:fill="FFFFFF"/>
              <w:spacing w:after="136"/>
              <w:ind w:firstLine="42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D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Буллинг</w:t>
            </w:r>
            <w:proofErr w:type="spellEnd"/>
            <w:r w:rsidRPr="00BD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школе – возрастающая с каждым новым поколением проблема общения между детьми. Заключается в том, что в коллективе происходит деление на агрессоров и жертв. Агрессоры зачастую позволяют себе как моральные унижения, так и физические побои, нанося жертве психические и физические раны. Если начать бороться с этим явлением как можно раньше, </w:t>
            </w:r>
            <w:proofErr w:type="spellStart"/>
            <w:r w:rsidRPr="00BD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буллинг</w:t>
            </w:r>
            <w:proofErr w:type="spellEnd"/>
            <w:r w:rsidRPr="00BD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можно снизить до минимума или искоренить.</w:t>
            </w:r>
          </w:p>
          <w:p w:rsidR="00FD78DC" w:rsidRPr="00BD2019" w:rsidRDefault="00FD78DC" w:rsidP="00922413">
            <w:pPr>
              <w:shd w:val="clear" w:color="auto" w:fill="FFFFFF"/>
              <w:spacing w:after="136"/>
              <w:ind w:firstLine="426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BD201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Буллинг</w:t>
            </w:r>
            <w:proofErr w:type="spellEnd"/>
            <w:r w:rsidRPr="00BD201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D201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bullying</w:t>
            </w:r>
            <w:proofErr w:type="spellEnd"/>
            <w:r w:rsidRPr="00BD201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, от </w:t>
            </w:r>
            <w:proofErr w:type="spellStart"/>
            <w:r w:rsidRPr="00BD201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анг</w:t>
            </w:r>
            <w:proofErr w:type="spellEnd"/>
            <w:r w:rsidRPr="00BD201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201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bully</w:t>
            </w:r>
            <w:proofErr w:type="spellEnd"/>
            <w:r w:rsidRPr="00BD201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- хулиган, драчун, задира)  определяется </w:t>
            </w:r>
          </w:p>
          <w:p w:rsidR="00FD78DC" w:rsidRPr="00BD2019" w:rsidRDefault="00FD78DC" w:rsidP="00922413">
            <w:pPr>
              <w:shd w:val="clear" w:color="auto" w:fill="FFFFFF"/>
              <w:spacing w:after="136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01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 как притеснение, дискриминация, травля.</w:t>
            </w:r>
            <w:r w:rsidRPr="00BD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D78DC" w:rsidRPr="00BD2019" w:rsidTr="00BD2019">
        <w:tc>
          <w:tcPr>
            <w:tcW w:w="10881" w:type="dxa"/>
          </w:tcPr>
          <w:p w:rsidR="00B24A16" w:rsidRPr="00BD2019" w:rsidRDefault="00B24A16" w:rsidP="00922413">
            <w:pPr>
              <w:spacing w:after="136"/>
              <w:ind w:firstLine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20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 слайд</w:t>
            </w:r>
            <w:r w:rsidRPr="00BD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0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Буллинг</w:t>
            </w:r>
            <w:proofErr w:type="spellEnd"/>
            <w:r w:rsidRPr="00BD20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</w:t>
            </w:r>
            <w:r w:rsidRPr="00BD2019">
              <w:rPr>
                <w:rFonts w:ascii="Times New Roman" w:eastAsia="+mn-ea" w:hAnsi="Times New Roman" w:cs="Times New Roman"/>
                <w:bCs/>
                <w:color w:val="1D1D95"/>
                <w:kern w:val="24"/>
                <w:sz w:val="24"/>
                <w:szCs w:val="24"/>
              </w:rPr>
              <w:t xml:space="preserve"> </w:t>
            </w:r>
            <w:r w:rsidRPr="00BD20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длительный процесс </w:t>
            </w:r>
            <w:r w:rsidRPr="00BD2019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сознательного жестокого отношения</w:t>
            </w:r>
            <w:r w:rsidRPr="00BD20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физического и (или) психического, со стороны одного или группы детей к другому ребенку</w:t>
            </w:r>
            <w:r w:rsidRPr="00BD20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D20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(другим детям). </w:t>
            </w:r>
          </w:p>
          <w:p w:rsidR="00B24A16" w:rsidRPr="00BD2019" w:rsidRDefault="00B24A16" w:rsidP="00922413">
            <w:pPr>
              <w:spacing w:after="136"/>
              <w:ind w:firstLine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20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Однако, говоря о школе, следует сказать, что </w:t>
            </w:r>
            <w:proofErr w:type="spellStart"/>
            <w:r w:rsidRPr="00BD20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буллинг</w:t>
            </w:r>
            <w:proofErr w:type="spellEnd"/>
            <w:r w:rsidRPr="00BD20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проявляется не только </w:t>
            </w:r>
          </w:p>
          <w:p w:rsidR="00FD78DC" w:rsidRPr="00BD2019" w:rsidRDefault="00B24A16" w:rsidP="00922413">
            <w:pPr>
              <w:spacing w:after="136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20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детских взаимоотношениях, но также и в системе отношений «учитель/взрослый-ребенок».</w:t>
            </w:r>
          </w:p>
        </w:tc>
      </w:tr>
      <w:tr w:rsidR="00FD78DC" w:rsidRPr="00BD2019" w:rsidTr="00BD2019">
        <w:tc>
          <w:tcPr>
            <w:tcW w:w="10881" w:type="dxa"/>
          </w:tcPr>
          <w:p w:rsidR="002065B2" w:rsidRDefault="002065B2" w:rsidP="002065B2">
            <w:pPr>
              <w:spacing w:after="13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065B2" w:rsidRDefault="00B24A16" w:rsidP="002065B2">
            <w:pPr>
              <w:spacing w:after="13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20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5 слайд </w:t>
            </w:r>
          </w:p>
          <w:p w:rsidR="00F76948" w:rsidRDefault="00F76948" w:rsidP="00F76948">
            <w:pPr>
              <w:numPr>
                <w:ilvl w:val="0"/>
                <w:numId w:val="17"/>
              </w:numPr>
              <w:spacing w:after="13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69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Что такое </w:t>
            </w:r>
            <w:proofErr w:type="spellStart"/>
            <w:r w:rsidRPr="00F769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моббинг</w:t>
            </w:r>
            <w:proofErr w:type="spellEnd"/>
            <w:r w:rsidRPr="00F769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?</w:t>
            </w:r>
          </w:p>
          <w:p w:rsidR="00345DC0" w:rsidRPr="00F76948" w:rsidRDefault="00B24A16" w:rsidP="00F76948">
            <w:pPr>
              <w:numPr>
                <w:ilvl w:val="0"/>
                <w:numId w:val="17"/>
              </w:numPr>
              <w:spacing w:after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F21D1" w:rsidRPr="00F769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Моббинг</w:t>
            </w:r>
            <w:proofErr w:type="spellEnd"/>
            <w:r w:rsidR="001F21D1" w:rsidRPr="00F769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(англ. </w:t>
            </w:r>
            <w:proofErr w:type="spellStart"/>
            <w:r w:rsidR="001F21D1" w:rsidRPr="00F769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mob</w:t>
            </w:r>
            <w:proofErr w:type="spellEnd"/>
            <w:r w:rsidR="001F21D1" w:rsidRPr="00F769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толпа) – </w:t>
            </w:r>
            <w:r w:rsidR="001F21D1" w:rsidRPr="00F76948">
              <w:rPr>
                <w:rFonts w:ascii="Times New Roman" w:eastAsia="Times New Roman" w:hAnsi="Times New Roman" w:cs="Times New Roman"/>
                <w:sz w:val="24"/>
                <w:szCs w:val="24"/>
              </w:rPr>
              <w:t>это форма психологического насилия в виде массовой травли человека в коллективе.</w:t>
            </w:r>
          </w:p>
          <w:p w:rsidR="00345DC0" w:rsidRPr="00F76948" w:rsidRDefault="001F21D1" w:rsidP="00F76948">
            <w:pPr>
              <w:numPr>
                <w:ilvl w:val="0"/>
                <w:numId w:val="17"/>
              </w:numPr>
              <w:spacing w:after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9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Школьный </w:t>
            </w:r>
            <w:proofErr w:type="spellStart"/>
            <w:r w:rsidRPr="00F769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моббинг</w:t>
            </w:r>
            <w:proofErr w:type="spellEnd"/>
            <w:r w:rsidRPr="00F76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– это разновидность эмоционального насилия в школе, когда класс или большая часть класса ополчается на кого-то одного и начинает его травить с какой – либо целью (яркий пример — фильм «Чучело»). Тех, кто травит, называют </w:t>
            </w:r>
            <w:proofErr w:type="spellStart"/>
            <w:r w:rsidRPr="00F76948">
              <w:rPr>
                <w:rFonts w:ascii="Times New Roman" w:eastAsia="Times New Roman" w:hAnsi="Times New Roman" w:cs="Times New Roman"/>
                <w:sz w:val="24"/>
                <w:szCs w:val="24"/>
              </w:rPr>
              <w:t>мобберами</w:t>
            </w:r>
            <w:proofErr w:type="spellEnd"/>
            <w:r w:rsidRPr="00F76948">
              <w:rPr>
                <w:rFonts w:ascii="Times New Roman" w:eastAsia="Times New Roman" w:hAnsi="Times New Roman" w:cs="Times New Roman"/>
                <w:sz w:val="24"/>
                <w:szCs w:val="24"/>
              </w:rPr>
              <w:t>, а тех, кого травят, — «жертвами».</w:t>
            </w:r>
          </w:p>
          <w:p w:rsidR="00345DC0" w:rsidRPr="00F76948" w:rsidRDefault="001F21D1" w:rsidP="00F76948">
            <w:pPr>
              <w:numPr>
                <w:ilvl w:val="0"/>
                <w:numId w:val="17"/>
              </w:numPr>
              <w:spacing w:after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9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Моббинг</w:t>
            </w:r>
            <w:proofErr w:type="spellEnd"/>
            <w:r w:rsidRPr="00F76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– это своего рода «психологический террор», включающий систематически повторяющееся враждебное и неэтичное отношение одних людей, направленное против других, в основном одного человека. Например, </w:t>
            </w:r>
            <w:proofErr w:type="spellStart"/>
            <w:r w:rsidRPr="00F76948">
              <w:rPr>
                <w:rFonts w:ascii="Times New Roman" w:eastAsia="Times New Roman" w:hAnsi="Times New Roman" w:cs="Times New Roman"/>
                <w:sz w:val="24"/>
                <w:szCs w:val="24"/>
              </w:rPr>
              <w:t>моббинг</w:t>
            </w:r>
            <w:proofErr w:type="spellEnd"/>
            <w:r w:rsidRPr="00F76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против «новичка».</w:t>
            </w:r>
          </w:p>
          <w:p w:rsidR="00FD78DC" w:rsidRPr="002065B2" w:rsidRDefault="001F21D1" w:rsidP="002065B2">
            <w:pPr>
              <w:numPr>
                <w:ilvl w:val="0"/>
                <w:numId w:val="17"/>
              </w:numPr>
              <w:spacing w:after="13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6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Формы </w:t>
            </w:r>
            <w:proofErr w:type="spellStart"/>
            <w:r w:rsidRPr="00F76948">
              <w:rPr>
                <w:rFonts w:ascii="Times New Roman" w:eastAsia="Times New Roman" w:hAnsi="Times New Roman" w:cs="Times New Roman"/>
                <w:sz w:val="24"/>
                <w:szCs w:val="24"/>
              </w:rPr>
              <w:t>моббинга</w:t>
            </w:r>
            <w:proofErr w:type="spellEnd"/>
            <w:r w:rsidRPr="00F76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насмешки над физическими недостатками, изоляция, отвержение, </w:t>
            </w:r>
            <w:proofErr w:type="spellStart"/>
            <w:r w:rsidRPr="00F76948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подразнивание</w:t>
            </w:r>
            <w:proofErr w:type="spellEnd"/>
            <w:r w:rsidRPr="00F76948">
              <w:rPr>
                <w:rFonts w:ascii="Times New Roman" w:eastAsia="Times New Roman" w:hAnsi="Times New Roman" w:cs="Times New Roman"/>
                <w:sz w:val="24"/>
                <w:szCs w:val="24"/>
              </w:rPr>
              <w:t>, толкание, высмеивание одежды и т.д.</w:t>
            </w:r>
          </w:p>
        </w:tc>
      </w:tr>
      <w:tr w:rsidR="00F76948" w:rsidRPr="00BD2019" w:rsidTr="00BD2019">
        <w:tc>
          <w:tcPr>
            <w:tcW w:w="10881" w:type="dxa"/>
          </w:tcPr>
          <w:p w:rsidR="00F76948" w:rsidRDefault="00F76948" w:rsidP="002065B2">
            <w:pPr>
              <w:spacing w:after="13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20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6 </w:t>
            </w:r>
            <w:proofErr w:type="gramStart"/>
            <w:r w:rsidRPr="00BD20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слайд</w:t>
            </w:r>
            <w:proofErr w:type="gramEnd"/>
            <w:r w:rsidRPr="00BD20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769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Чем отличается </w:t>
            </w:r>
            <w:proofErr w:type="spellStart"/>
            <w:r w:rsidRPr="00F769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моббинг</w:t>
            </w:r>
            <w:proofErr w:type="spellEnd"/>
            <w:r w:rsidRPr="00F769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от </w:t>
            </w:r>
            <w:proofErr w:type="spellStart"/>
            <w:r w:rsidRPr="00F769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буллинга</w:t>
            </w:r>
            <w:proofErr w:type="spellEnd"/>
            <w:r w:rsidRPr="00F769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?</w:t>
            </w:r>
          </w:p>
          <w:p w:rsidR="00F76948" w:rsidRPr="002065B2" w:rsidRDefault="001F21D1" w:rsidP="002065B2">
            <w:pPr>
              <w:spacing w:after="136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сути </w:t>
            </w:r>
            <w:proofErr w:type="spellStart"/>
            <w:r w:rsidRPr="00F76948">
              <w:rPr>
                <w:rFonts w:ascii="Times New Roman" w:eastAsia="Times New Roman" w:hAnsi="Times New Roman" w:cs="Times New Roman"/>
                <w:sz w:val="24"/>
                <w:szCs w:val="24"/>
              </w:rPr>
              <w:t>моббинг</w:t>
            </w:r>
            <w:proofErr w:type="spellEnd"/>
            <w:r w:rsidRPr="00F76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76948">
              <w:rPr>
                <w:rFonts w:ascii="Times New Roman" w:eastAsia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Pr="00F76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схожие понятия — это травля. В то же время </w:t>
            </w:r>
            <w:proofErr w:type="spellStart"/>
            <w:r w:rsidRPr="00F76948">
              <w:rPr>
                <w:rFonts w:ascii="Times New Roman" w:eastAsia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Pr="00F76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отличается от </w:t>
            </w:r>
            <w:proofErr w:type="spellStart"/>
            <w:r w:rsidRPr="00F76948">
              <w:rPr>
                <w:rFonts w:ascii="Times New Roman" w:eastAsia="Times New Roman" w:hAnsi="Times New Roman" w:cs="Times New Roman"/>
                <w:sz w:val="24"/>
                <w:szCs w:val="24"/>
              </w:rPr>
              <w:t>моббинга</w:t>
            </w:r>
            <w:proofErr w:type="spellEnd"/>
            <w:r w:rsidRPr="00F76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тем, что в роли преследователя выступает не весь класс, а конкретный ученик или группа учеников, которые имеют авторитет.</w:t>
            </w:r>
          </w:p>
        </w:tc>
      </w:tr>
      <w:tr w:rsidR="00E43E20" w:rsidRPr="00BD2019" w:rsidTr="00BD2019">
        <w:trPr>
          <w:trHeight w:val="4061"/>
        </w:trPr>
        <w:tc>
          <w:tcPr>
            <w:tcW w:w="10881" w:type="dxa"/>
          </w:tcPr>
          <w:p w:rsidR="00E43E20" w:rsidRPr="00F76948" w:rsidRDefault="00F76948" w:rsidP="002065B2">
            <w:pPr>
              <w:shd w:val="clear" w:color="auto" w:fill="FFFFFF"/>
              <w:spacing w:after="1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7 слайд </w:t>
            </w:r>
            <w:r w:rsidR="00E43E20" w:rsidRPr="00F76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Основные причины </w:t>
            </w:r>
            <w:proofErr w:type="spellStart"/>
            <w:r w:rsidR="00E43E20" w:rsidRPr="00F76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буллинга</w:t>
            </w:r>
            <w:proofErr w:type="spellEnd"/>
            <w:r w:rsidR="00E43E20" w:rsidRPr="00F76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школе:</w:t>
            </w:r>
          </w:p>
          <w:p w:rsidR="00E43E20" w:rsidRPr="00BD2019" w:rsidRDefault="00E43E20" w:rsidP="00922413">
            <w:pPr>
              <w:shd w:val="clear" w:color="auto" w:fill="FFFFFF"/>
              <w:spacing w:after="136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Причины возникновение </w:t>
            </w:r>
            <w:proofErr w:type="spellStart"/>
            <w:r w:rsidRPr="00BD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буллинга</w:t>
            </w:r>
            <w:proofErr w:type="spellEnd"/>
            <w:r w:rsidRPr="00BD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D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моббинга</w:t>
            </w:r>
            <w:proofErr w:type="spellEnd"/>
            <w:r w:rsidRPr="00BD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разнообразны, причем некоторые противоречат друг другу. Выделяют три основные:</w:t>
            </w:r>
          </w:p>
          <w:p w:rsidR="00E43E20" w:rsidRPr="00BD2019" w:rsidRDefault="00E43E20" w:rsidP="00922413">
            <w:pPr>
              <w:shd w:val="clear" w:color="auto" w:fill="FFFFFF"/>
              <w:spacing w:after="136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0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Первая причина</w:t>
            </w:r>
            <w:r w:rsidRPr="00BD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Pr="00BD201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вседозволенность</w:t>
            </w:r>
            <w:r w:rsidRPr="00BD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Чаще лидерами </w:t>
            </w:r>
            <w:proofErr w:type="spellStart"/>
            <w:r w:rsidRPr="00BD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буллинга</w:t>
            </w:r>
            <w:proofErr w:type="spellEnd"/>
            <w:r w:rsidRPr="00BD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становятся дети, которым поощряют свободное поведение, без запретов. Такие индивиды позволяют себе делать колкие замечания окружающим, несмотря на их возраст, они могут ударить кого-то из членов семьи и не получить наказание, им чужды понятия равенства, щедрости и т.п.;</w:t>
            </w:r>
          </w:p>
          <w:p w:rsidR="00E43E20" w:rsidRPr="00BD2019" w:rsidRDefault="00E43E20" w:rsidP="00922413">
            <w:pPr>
              <w:shd w:val="clear" w:color="auto" w:fill="FFFFFF"/>
              <w:spacing w:after="136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0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Вторая причина</w:t>
            </w:r>
            <w:r w:rsidRPr="00BD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BD201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нехватка внимания.</w:t>
            </w:r>
            <w:r w:rsidRPr="00BD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Инициаторам </w:t>
            </w:r>
            <w:proofErr w:type="spellStart"/>
            <w:r w:rsidRPr="00BD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буллинга</w:t>
            </w:r>
            <w:proofErr w:type="spellEnd"/>
            <w:r w:rsidRPr="00BD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хватает внимания родителей. Перебрав попытки быть хорошим учеником, показать себя с лучших сторон, суметь оказать помощь родителям в тех или иных делах, они не получают должного одобрения. Ребенок выбирает другой путь, превращая обиду в злость и изливая ее на жертву </w:t>
            </w:r>
            <w:proofErr w:type="spellStart"/>
            <w:r w:rsidRPr="00BD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буллинга</w:t>
            </w:r>
            <w:proofErr w:type="spellEnd"/>
            <w:r w:rsidRPr="00BD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43E20" w:rsidRPr="00BD2019" w:rsidRDefault="00E43E20" w:rsidP="00922413">
            <w:pPr>
              <w:shd w:val="clear" w:color="auto" w:fill="FFFFFF"/>
              <w:spacing w:after="136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0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Третья причина</w:t>
            </w:r>
            <w:r w:rsidRPr="00BD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BD201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копирование родителей.</w:t>
            </w:r>
            <w:r w:rsidRPr="00BD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семейных отношениях между родителями задиры могут рисоваться картины неравенства. Например, один из родителей позволяет себе оскорблять прочих членов семьи, а также грубо обходиться с гостями. Ребенок копирует поведение авторитетного родителя, ожидая, что ему тоже будут потакать во всем. Недаром говорят, что поведение играющих на детской площадке ребят – это примерная картина того, что происходит у них дома. </w:t>
            </w:r>
          </w:p>
          <w:p w:rsidR="00E43E20" w:rsidRPr="00BD2019" w:rsidRDefault="00BD2019" w:rsidP="00922413">
            <w:pPr>
              <w:shd w:val="clear" w:color="auto" w:fill="FFFFFF"/>
              <w:spacing w:after="136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E43E20" w:rsidRPr="00BD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Перечисленный список причин возникновения </w:t>
            </w:r>
            <w:proofErr w:type="spellStart"/>
            <w:r w:rsidR="00E43E20" w:rsidRPr="00BD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буллинга</w:t>
            </w:r>
            <w:proofErr w:type="spellEnd"/>
            <w:r w:rsidR="00E43E20" w:rsidRPr="00BD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объединяется тем, что родители могут и не подозревать об агрессивном поведении ребенка, поскольку в их присутствии он ведет себя адекватно.</w:t>
            </w:r>
          </w:p>
        </w:tc>
      </w:tr>
      <w:tr w:rsidR="00F76948" w:rsidRPr="00BD2019" w:rsidTr="00F76948">
        <w:trPr>
          <w:trHeight w:val="2967"/>
        </w:trPr>
        <w:tc>
          <w:tcPr>
            <w:tcW w:w="10881" w:type="dxa"/>
          </w:tcPr>
          <w:p w:rsidR="00F76948" w:rsidRPr="00F76948" w:rsidRDefault="00F76948" w:rsidP="00F76948">
            <w:pPr>
              <w:shd w:val="clear" w:color="auto" w:fill="FFFFFF"/>
              <w:spacing w:after="1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 слайд</w:t>
            </w:r>
            <w:r w:rsidRPr="00F76948">
              <w:rPr>
                <w:rFonts w:ascii="Constantia" w:eastAsia="+mn-ea" w:hAnsi="Constantia" w:cs="+mn-cs"/>
                <w:color w:val="7030A0"/>
                <w:kern w:val="24"/>
                <w:sz w:val="52"/>
                <w:szCs w:val="52"/>
              </w:rPr>
              <w:t xml:space="preserve"> </w:t>
            </w:r>
            <w:r w:rsidRPr="00F76948">
              <w:rPr>
                <w:rFonts w:ascii="Times New Roman" w:eastAsia="+mn-ea" w:hAnsi="Times New Roman" w:cs="Times New Roman"/>
                <w:b/>
                <w:bCs/>
                <w:iCs/>
                <w:kern w:val="24"/>
                <w:sz w:val="28"/>
                <w:szCs w:val="28"/>
              </w:rPr>
              <w:t xml:space="preserve">Причины </w:t>
            </w:r>
            <w:proofErr w:type="spellStart"/>
            <w:r w:rsidRPr="00F76948">
              <w:rPr>
                <w:rFonts w:ascii="Times New Roman" w:eastAsia="+mn-ea" w:hAnsi="Times New Roman" w:cs="Times New Roman"/>
                <w:b/>
                <w:bCs/>
                <w:iCs/>
                <w:kern w:val="24"/>
                <w:sz w:val="28"/>
                <w:szCs w:val="28"/>
              </w:rPr>
              <w:t>буллинга</w:t>
            </w:r>
            <w:proofErr w:type="spellEnd"/>
          </w:p>
          <w:p w:rsidR="00345DC0" w:rsidRPr="002065B2" w:rsidRDefault="001F21D1" w:rsidP="002065B2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65B2">
              <w:rPr>
                <w:rFonts w:ascii="Times New Roman" w:hAnsi="Times New Roman" w:cs="Times New Roman"/>
                <w:sz w:val="24"/>
                <w:szCs w:val="24"/>
              </w:rPr>
              <w:t>Борьба за лидерство</w:t>
            </w:r>
          </w:p>
          <w:p w:rsidR="00345DC0" w:rsidRPr="002065B2" w:rsidRDefault="001F21D1" w:rsidP="002065B2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65B2">
              <w:rPr>
                <w:rFonts w:ascii="Times New Roman" w:hAnsi="Times New Roman" w:cs="Times New Roman"/>
                <w:sz w:val="24"/>
                <w:szCs w:val="24"/>
              </w:rPr>
              <w:t>Столкновение разных субкультур, ценностей, взглядов и неумение толерантно относиться к ним</w:t>
            </w:r>
          </w:p>
          <w:p w:rsidR="00345DC0" w:rsidRPr="002065B2" w:rsidRDefault="001F21D1" w:rsidP="002065B2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65B2">
              <w:rPr>
                <w:rFonts w:ascii="Times New Roman" w:hAnsi="Times New Roman" w:cs="Times New Roman"/>
                <w:sz w:val="24"/>
                <w:szCs w:val="24"/>
              </w:rPr>
              <w:t>Агрессивность</w:t>
            </w:r>
          </w:p>
          <w:p w:rsidR="00345DC0" w:rsidRPr="002065B2" w:rsidRDefault="001F21D1" w:rsidP="002065B2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65B2">
              <w:rPr>
                <w:rFonts w:ascii="Times New Roman" w:hAnsi="Times New Roman" w:cs="Times New Roman"/>
                <w:sz w:val="24"/>
                <w:szCs w:val="24"/>
              </w:rPr>
              <w:t>Низкая самооценка</w:t>
            </w:r>
          </w:p>
          <w:p w:rsidR="00345DC0" w:rsidRPr="002065B2" w:rsidRDefault="001F21D1" w:rsidP="002065B2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65B2">
              <w:rPr>
                <w:rFonts w:ascii="Times New Roman" w:hAnsi="Times New Roman" w:cs="Times New Roman"/>
                <w:sz w:val="24"/>
                <w:szCs w:val="24"/>
              </w:rPr>
              <w:t>Зависть</w:t>
            </w:r>
          </w:p>
          <w:p w:rsidR="00F76948" w:rsidRPr="002065B2" w:rsidRDefault="001F21D1" w:rsidP="002065B2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65B2">
              <w:rPr>
                <w:rFonts w:ascii="Times New Roman" w:hAnsi="Times New Roman" w:cs="Times New Roman"/>
                <w:sz w:val="24"/>
                <w:szCs w:val="24"/>
              </w:rPr>
              <w:t>Отсутствие предметного досуга</w:t>
            </w:r>
          </w:p>
        </w:tc>
      </w:tr>
      <w:tr w:rsidR="00FD78DC" w:rsidRPr="00BD2019" w:rsidTr="00BD2019">
        <w:tc>
          <w:tcPr>
            <w:tcW w:w="10881" w:type="dxa"/>
          </w:tcPr>
          <w:p w:rsidR="002065B2" w:rsidRDefault="002065B2" w:rsidP="00F76948">
            <w:pPr>
              <w:pStyle w:val="a7"/>
              <w:spacing w:after="136"/>
              <w:ind w:left="0"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065B2" w:rsidRDefault="002065B2" w:rsidP="00F76948">
            <w:pPr>
              <w:pStyle w:val="a7"/>
              <w:spacing w:after="136"/>
              <w:ind w:left="0"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065B2" w:rsidRDefault="002065B2" w:rsidP="00F76948">
            <w:pPr>
              <w:pStyle w:val="a7"/>
              <w:spacing w:after="136"/>
              <w:ind w:left="0"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76948" w:rsidRPr="002065B2" w:rsidRDefault="00F76948" w:rsidP="002065B2">
            <w:pPr>
              <w:spacing w:after="13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65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  <w:r w:rsidR="00B24A16" w:rsidRPr="002065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слайд </w:t>
            </w:r>
          </w:p>
          <w:p w:rsidR="00F76948" w:rsidRPr="00BD2019" w:rsidRDefault="00F76948" w:rsidP="00F76948">
            <w:pPr>
              <w:pStyle w:val="a7"/>
              <w:spacing w:after="136"/>
              <w:ind w:left="0" w:firstLine="42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2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Особенности и виды </w:t>
            </w:r>
            <w:proofErr w:type="spellStart"/>
            <w:r w:rsidRPr="00BD2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буллинга</w:t>
            </w:r>
            <w:proofErr w:type="spellEnd"/>
            <w:r w:rsidRPr="00BD2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школе</w:t>
            </w:r>
          </w:p>
          <w:p w:rsidR="00F76948" w:rsidRPr="00BD2019" w:rsidRDefault="00F76948" w:rsidP="00F76948">
            <w:pPr>
              <w:pStyle w:val="a7"/>
              <w:numPr>
                <w:ilvl w:val="0"/>
                <w:numId w:val="7"/>
              </w:numPr>
              <w:spacing w:after="136"/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Физический.</w:t>
            </w:r>
            <w:r w:rsidRPr="00BD20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Он проявляется побоями, иногда даже намеренным членовредительством.</w:t>
            </w:r>
          </w:p>
          <w:p w:rsidR="00F76948" w:rsidRPr="00BD2019" w:rsidRDefault="00F76948" w:rsidP="00F76948">
            <w:pPr>
              <w:pStyle w:val="a7"/>
              <w:numPr>
                <w:ilvl w:val="0"/>
                <w:numId w:val="7"/>
              </w:numPr>
              <w:spacing w:after="136"/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Поведенческий.</w:t>
            </w:r>
            <w:r w:rsidRPr="00BD20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BD20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Это бойкот, сплетни (распространение заведомо ложных слухов, выставляющих жертву в невыгодном свете), игнорирование, изоляция в коллективе, интриги, шантаж, вымогательства, создание неприятностей (крадут личные вещи, портят дневник, тетради).</w:t>
            </w:r>
            <w:proofErr w:type="gramEnd"/>
          </w:p>
          <w:p w:rsidR="00F76948" w:rsidRPr="00BD2019" w:rsidRDefault="00F76948" w:rsidP="00F76948">
            <w:pPr>
              <w:pStyle w:val="a7"/>
              <w:numPr>
                <w:ilvl w:val="0"/>
                <w:numId w:val="7"/>
              </w:numPr>
              <w:spacing w:after="136"/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Вербальная агрессия.</w:t>
            </w:r>
            <w:r w:rsidRPr="00BD20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Выражается в постоянных насмешках, </w:t>
            </w:r>
            <w:proofErr w:type="spellStart"/>
            <w:r w:rsidRPr="00BD20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подколах</w:t>
            </w:r>
            <w:proofErr w:type="spellEnd"/>
            <w:r w:rsidRPr="00BD20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оскорблениях, окриках и даже проклятиях.</w:t>
            </w:r>
          </w:p>
          <w:p w:rsidR="00FD78DC" w:rsidRPr="002065B2" w:rsidRDefault="00F76948" w:rsidP="002065B2">
            <w:pPr>
              <w:pStyle w:val="a7"/>
              <w:numPr>
                <w:ilvl w:val="0"/>
                <w:numId w:val="7"/>
              </w:numPr>
              <w:spacing w:after="136"/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2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Кибербуллинг</w:t>
            </w:r>
            <w:proofErr w:type="spellEnd"/>
            <w:r w:rsidRPr="00BD2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BD20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Самое последнее, но очень популярное среди подростков. Проявляется в травле при помощи социальных сетей или посылании оскорблений на электронный адрес. Сюда входит съемка и выкладывание неприглядного видео в общий доступ.</w:t>
            </w:r>
          </w:p>
        </w:tc>
      </w:tr>
      <w:tr w:rsidR="00F76948" w:rsidRPr="00BD2019" w:rsidTr="00BD2019">
        <w:tc>
          <w:tcPr>
            <w:tcW w:w="10881" w:type="dxa"/>
          </w:tcPr>
          <w:p w:rsidR="00F76948" w:rsidRDefault="00F76948" w:rsidP="002065B2">
            <w:pPr>
              <w:spacing w:after="13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10 слайд </w:t>
            </w:r>
          </w:p>
          <w:p w:rsidR="00F76948" w:rsidRPr="00BD2019" w:rsidRDefault="00F76948" w:rsidP="00F76948">
            <w:pPr>
              <w:spacing w:after="136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20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Формы </w:t>
            </w:r>
            <w:proofErr w:type="gramStart"/>
            <w:r w:rsidRPr="00BD20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школьного</w:t>
            </w:r>
            <w:proofErr w:type="gramEnd"/>
            <w:r w:rsidRPr="00BD20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0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буллинга</w:t>
            </w:r>
            <w:proofErr w:type="spellEnd"/>
          </w:p>
          <w:p w:rsidR="00F76948" w:rsidRPr="00BD2019" w:rsidRDefault="00F76948" w:rsidP="00F76948">
            <w:pPr>
              <w:pStyle w:val="a7"/>
              <w:numPr>
                <w:ilvl w:val="0"/>
                <w:numId w:val="4"/>
              </w:numPr>
              <w:spacing w:after="136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19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Поведение ученика:</w:t>
            </w:r>
          </w:p>
          <w:p w:rsidR="00F76948" w:rsidRPr="00BD2019" w:rsidRDefault="00F76948" w:rsidP="00F76948">
            <w:pPr>
              <w:pStyle w:val="a7"/>
              <w:numPr>
                <w:ilvl w:val="0"/>
                <w:numId w:val="5"/>
              </w:numPr>
              <w:spacing w:after="136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1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агрессия;</w:t>
            </w:r>
          </w:p>
          <w:p w:rsidR="00F76948" w:rsidRPr="00BD2019" w:rsidRDefault="00F76948" w:rsidP="00F76948">
            <w:pPr>
              <w:pStyle w:val="a7"/>
              <w:numPr>
                <w:ilvl w:val="0"/>
                <w:numId w:val="5"/>
              </w:numPr>
              <w:spacing w:after="136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Словесный </w:t>
            </w:r>
            <w:proofErr w:type="spellStart"/>
            <w:r w:rsidRPr="00BD2019">
              <w:rPr>
                <w:rFonts w:ascii="Times New Roman" w:eastAsia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Pr="00BD201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76948" w:rsidRPr="00BD2019" w:rsidRDefault="00F76948" w:rsidP="00F76948">
            <w:pPr>
              <w:pStyle w:val="a7"/>
              <w:numPr>
                <w:ilvl w:val="0"/>
                <w:numId w:val="5"/>
              </w:numPr>
              <w:spacing w:after="136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19">
              <w:rPr>
                <w:rFonts w:ascii="Times New Roman" w:eastAsia="Times New Roman" w:hAnsi="Times New Roman" w:cs="Times New Roman"/>
                <w:sz w:val="24"/>
                <w:szCs w:val="24"/>
              </w:rPr>
              <w:t>Запугивание;</w:t>
            </w:r>
          </w:p>
          <w:p w:rsidR="00F76948" w:rsidRPr="00BD2019" w:rsidRDefault="00F76948" w:rsidP="00F76948">
            <w:pPr>
              <w:pStyle w:val="a7"/>
              <w:numPr>
                <w:ilvl w:val="0"/>
                <w:numId w:val="5"/>
              </w:numPr>
              <w:spacing w:after="136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Изоляция; </w:t>
            </w:r>
          </w:p>
          <w:p w:rsidR="00F76948" w:rsidRPr="00BD2019" w:rsidRDefault="00F76948" w:rsidP="00F76948">
            <w:pPr>
              <w:pStyle w:val="a7"/>
              <w:numPr>
                <w:ilvl w:val="0"/>
                <w:numId w:val="5"/>
              </w:numPr>
              <w:spacing w:after="136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19">
              <w:rPr>
                <w:rFonts w:ascii="Times New Roman" w:eastAsia="Times New Roman" w:hAnsi="Times New Roman" w:cs="Times New Roman"/>
                <w:sz w:val="24"/>
                <w:szCs w:val="24"/>
              </w:rPr>
              <w:t>Вымогательство;</w:t>
            </w:r>
          </w:p>
          <w:p w:rsidR="00F76948" w:rsidRPr="00BD2019" w:rsidRDefault="00F76948" w:rsidP="00F76948">
            <w:pPr>
              <w:pStyle w:val="a7"/>
              <w:numPr>
                <w:ilvl w:val="0"/>
                <w:numId w:val="5"/>
              </w:numPr>
              <w:spacing w:after="136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19">
              <w:rPr>
                <w:rFonts w:ascii="Times New Roman" w:eastAsia="Times New Roman" w:hAnsi="Times New Roman" w:cs="Times New Roman"/>
                <w:sz w:val="24"/>
                <w:szCs w:val="24"/>
              </w:rPr>
              <w:t>Повреждение имущества.</w:t>
            </w:r>
          </w:p>
          <w:p w:rsidR="00F76948" w:rsidRPr="00BD2019" w:rsidRDefault="00F76948" w:rsidP="00F76948">
            <w:pPr>
              <w:pStyle w:val="a7"/>
              <w:numPr>
                <w:ilvl w:val="0"/>
                <w:numId w:val="4"/>
              </w:numPr>
              <w:spacing w:after="136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19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Поведение взрослых:</w:t>
            </w:r>
          </w:p>
          <w:p w:rsidR="00F76948" w:rsidRPr="00BD2019" w:rsidRDefault="00F76948" w:rsidP="00F76948">
            <w:pPr>
              <w:pStyle w:val="a7"/>
              <w:numPr>
                <w:ilvl w:val="0"/>
                <w:numId w:val="6"/>
              </w:numPr>
              <w:spacing w:after="136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Унижения ученика, который не </w:t>
            </w:r>
            <w:proofErr w:type="gramStart"/>
            <w:r w:rsidRPr="00BD2019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успевает</w:t>
            </w:r>
            <w:proofErr w:type="gramEnd"/>
            <w:r w:rsidRPr="00BD2019">
              <w:rPr>
                <w:rFonts w:ascii="Times New Roman" w:eastAsia="Times New Roman" w:hAnsi="Times New Roman" w:cs="Times New Roman"/>
                <w:sz w:val="24"/>
                <w:szCs w:val="24"/>
              </w:rPr>
              <w:t>/преуспевает в учебе или уязвим в других отношениях.</w:t>
            </w:r>
          </w:p>
          <w:p w:rsidR="00F76948" w:rsidRPr="00BD2019" w:rsidRDefault="00F76948" w:rsidP="00F76948">
            <w:pPr>
              <w:pStyle w:val="a7"/>
              <w:numPr>
                <w:ilvl w:val="0"/>
                <w:numId w:val="6"/>
              </w:numPr>
              <w:spacing w:after="136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19">
              <w:rPr>
                <w:rFonts w:ascii="Times New Roman" w:eastAsia="Times New Roman" w:hAnsi="Times New Roman" w:cs="Times New Roman"/>
                <w:sz w:val="24"/>
                <w:szCs w:val="24"/>
              </w:rPr>
              <w:t>Негативных или саркастических высказываний по поводу внешности/ происхождении ученика.</w:t>
            </w:r>
          </w:p>
          <w:p w:rsidR="00F76948" w:rsidRDefault="00F76948" w:rsidP="00F76948">
            <w:pPr>
              <w:pStyle w:val="a7"/>
              <w:spacing w:after="136"/>
              <w:ind w:left="0"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2019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Устрашающие и угрожающие жесты или выражения.</w:t>
            </w:r>
          </w:p>
        </w:tc>
      </w:tr>
      <w:tr w:rsidR="00F76948" w:rsidRPr="00BD2019" w:rsidTr="00BD2019">
        <w:tc>
          <w:tcPr>
            <w:tcW w:w="10881" w:type="dxa"/>
          </w:tcPr>
          <w:p w:rsidR="00F76948" w:rsidRPr="002065B2" w:rsidRDefault="00F76948" w:rsidP="002065B2">
            <w:pPr>
              <w:spacing w:after="1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65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11 слайд </w:t>
            </w:r>
          </w:p>
          <w:p w:rsidR="00F76948" w:rsidRPr="00BD2019" w:rsidRDefault="00F76948" w:rsidP="00F76948">
            <w:pPr>
              <w:pStyle w:val="a7"/>
              <w:spacing w:after="136"/>
              <w:ind w:left="0" w:firstLine="42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2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Психологический портрет участников </w:t>
            </w:r>
            <w:proofErr w:type="spellStart"/>
            <w:r w:rsidRPr="00BD2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буллинга</w:t>
            </w:r>
            <w:proofErr w:type="spellEnd"/>
            <w:r w:rsidRPr="00BD2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школе</w:t>
            </w:r>
          </w:p>
          <w:p w:rsidR="00F76948" w:rsidRPr="00BD2019" w:rsidRDefault="00F76948" w:rsidP="00F76948">
            <w:pPr>
              <w:pStyle w:val="a7"/>
              <w:spacing w:after="136"/>
              <w:ind w:left="0" w:firstLine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2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Принимают активное участие в </w:t>
            </w:r>
            <w:proofErr w:type="spellStart"/>
            <w:r w:rsidRPr="00BD2019">
              <w:rPr>
                <w:rFonts w:ascii="Times New Roman" w:eastAsia="Times New Roman" w:hAnsi="Times New Roman" w:cs="Times New Roman"/>
                <w:sz w:val="24"/>
                <w:szCs w:val="24"/>
              </w:rPr>
              <w:t>буллинге</w:t>
            </w:r>
            <w:proofErr w:type="spellEnd"/>
            <w:r w:rsidRPr="00BD2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всегда три группы детей</w:t>
            </w:r>
            <w:r w:rsidRPr="00BD20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  <w:p w:rsidR="00F76948" w:rsidRPr="00BD2019" w:rsidRDefault="00F76948" w:rsidP="00F76948">
            <w:pPr>
              <w:pStyle w:val="a7"/>
              <w:numPr>
                <w:ilvl w:val="0"/>
                <w:numId w:val="9"/>
              </w:numPr>
              <w:spacing w:after="136"/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жертва; </w:t>
            </w:r>
          </w:p>
          <w:p w:rsidR="00F76948" w:rsidRPr="00F76948" w:rsidRDefault="00F76948" w:rsidP="00F76948">
            <w:pPr>
              <w:pStyle w:val="a7"/>
              <w:numPr>
                <w:ilvl w:val="0"/>
                <w:numId w:val="9"/>
              </w:numPr>
              <w:spacing w:after="136"/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агрессор; </w:t>
            </w:r>
          </w:p>
          <w:p w:rsidR="00F76948" w:rsidRPr="00F76948" w:rsidRDefault="00F76948" w:rsidP="00F76948">
            <w:pPr>
              <w:pStyle w:val="a7"/>
              <w:numPr>
                <w:ilvl w:val="0"/>
                <w:numId w:val="9"/>
              </w:numPr>
              <w:spacing w:after="136"/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9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наблюдатели.</w:t>
            </w:r>
          </w:p>
        </w:tc>
      </w:tr>
      <w:tr w:rsidR="002210C3" w:rsidRPr="00BD2019" w:rsidTr="00BD2019">
        <w:tc>
          <w:tcPr>
            <w:tcW w:w="10881" w:type="dxa"/>
          </w:tcPr>
          <w:p w:rsidR="002210C3" w:rsidRPr="00F76948" w:rsidRDefault="002210C3" w:rsidP="00F76948">
            <w:pPr>
              <w:spacing w:after="13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69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12 слайд </w:t>
            </w:r>
          </w:p>
          <w:p w:rsidR="002210C3" w:rsidRPr="00BD2019" w:rsidRDefault="002210C3" w:rsidP="00922413">
            <w:pPr>
              <w:pStyle w:val="a7"/>
              <w:spacing w:after="136"/>
              <w:ind w:left="0" w:firstLine="42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2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Характеристика </w:t>
            </w:r>
            <w:proofErr w:type="spellStart"/>
            <w:r w:rsidRPr="00BD2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буллера</w:t>
            </w:r>
            <w:proofErr w:type="spellEnd"/>
          </w:p>
          <w:p w:rsidR="00AC110F" w:rsidRPr="00BD2019" w:rsidRDefault="00213807" w:rsidP="00922413">
            <w:pPr>
              <w:pStyle w:val="a7"/>
              <w:numPr>
                <w:ilvl w:val="0"/>
                <w:numId w:val="10"/>
              </w:numPr>
              <w:spacing w:after="136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Неуравновешенность, самовлюбленность</w:t>
            </w:r>
            <w:r w:rsidRPr="00BD201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BD2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Вспыльчивость, импульсивность и невыдержанный характер с чрезмерно завышенной  самооценкой. Авторитет поднимается не за счет личных достижений, а путем унижения других. Иногда </w:t>
            </w:r>
            <w:proofErr w:type="spellStart"/>
            <w:r w:rsidRPr="00BD2019">
              <w:rPr>
                <w:rFonts w:ascii="Times New Roman" w:eastAsia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Pr="00BD2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девочек — это инструмент для борьбы с соперницами. При этом жертва необязательно должна бросать вызов явно. Достаточно быть красивее и успешнее.</w:t>
            </w:r>
          </w:p>
          <w:p w:rsidR="002210C3" w:rsidRDefault="00213807" w:rsidP="00922413">
            <w:pPr>
              <w:pStyle w:val="a7"/>
              <w:numPr>
                <w:ilvl w:val="0"/>
                <w:numId w:val="10"/>
              </w:numPr>
              <w:spacing w:after="136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Чрезмерная злоба, враждебность, желание «почесать кулаки»</w:t>
            </w:r>
            <w:r w:rsidRPr="00BD201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BD20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BD2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Испытывает презрение к более </w:t>
            </w:r>
            <w:proofErr w:type="gramStart"/>
            <w:r w:rsidRPr="00BD2019">
              <w:rPr>
                <w:rFonts w:ascii="Times New Roman" w:eastAsia="Times New Roman" w:hAnsi="Times New Roman" w:cs="Times New Roman"/>
                <w:sz w:val="24"/>
                <w:szCs w:val="24"/>
              </w:rPr>
              <w:t>слабым</w:t>
            </w:r>
            <w:proofErr w:type="gramEnd"/>
            <w:r w:rsidRPr="00BD2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Физическое развитие в норме или выше. Все вопросы решает при помощи конфликтов, крика, шантажа, физических угроз и побоев. Часто лжет. Присутствуют садистские наклонности. </w:t>
            </w:r>
          </w:p>
          <w:p w:rsidR="00BD2019" w:rsidRPr="00BD2019" w:rsidRDefault="00BD2019" w:rsidP="00922413">
            <w:pPr>
              <w:pStyle w:val="a7"/>
              <w:spacing w:after="136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10C3" w:rsidRPr="00BD2019" w:rsidRDefault="002210C3" w:rsidP="00922413">
            <w:pPr>
              <w:pStyle w:val="a7"/>
              <w:numPr>
                <w:ilvl w:val="0"/>
                <w:numId w:val="10"/>
              </w:numPr>
              <w:spacing w:after="136"/>
              <w:ind w:left="0"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2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Возвышенное положение в обществе</w:t>
            </w:r>
            <w:r w:rsidRPr="00BD201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. </w:t>
            </w:r>
          </w:p>
          <w:p w:rsidR="002210C3" w:rsidRPr="00BD2019" w:rsidRDefault="002210C3" w:rsidP="00F76948">
            <w:pPr>
              <w:pStyle w:val="a7"/>
              <w:spacing w:after="136"/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19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из богатых семей ни в чем не знают отказа, на все их проделки родители закрывают глаза, предпочитая откупаться солидной суммой, чем проводить время вместе. Ребенок с детства привыкает, что все покупается и продается, а любое его действие не влечет последствий, кроме как немного опустевшего семейного счета.</w:t>
            </w:r>
          </w:p>
        </w:tc>
      </w:tr>
      <w:tr w:rsidR="002210C3" w:rsidRPr="00BD2019" w:rsidTr="00BD2019">
        <w:tc>
          <w:tcPr>
            <w:tcW w:w="10881" w:type="dxa"/>
          </w:tcPr>
          <w:p w:rsidR="002065B2" w:rsidRDefault="002065B2" w:rsidP="00F76948">
            <w:pPr>
              <w:spacing w:after="13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065B2" w:rsidRDefault="002065B2" w:rsidP="00F76948">
            <w:pPr>
              <w:spacing w:after="13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D59E7" w:rsidRPr="00F76948" w:rsidRDefault="002210C3" w:rsidP="00F76948">
            <w:pPr>
              <w:spacing w:after="13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69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13слайд </w:t>
            </w:r>
            <w:r w:rsidR="00DD59E7" w:rsidRPr="00F769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Психология участников </w:t>
            </w:r>
            <w:proofErr w:type="spellStart"/>
            <w:r w:rsidR="00DD59E7" w:rsidRPr="00F769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буллинга</w:t>
            </w:r>
            <w:proofErr w:type="spellEnd"/>
            <w:r w:rsidR="00DD59E7" w:rsidRPr="00F769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наблюдатели.</w:t>
            </w:r>
          </w:p>
          <w:p w:rsidR="002210C3" w:rsidRPr="00BD2019" w:rsidRDefault="00DD59E7" w:rsidP="00922413">
            <w:pPr>
              <w:pStyle w:val="a7"/>
              <w:spacing w:after="136"/>
              <w:ind w:left="284"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2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школьной ситуации </w:t>
            </w:r>
            <w:proofErr w:type="spellStart"/>
            <w:r w:rsidRPr="00BD2019">
              <w:rPr>
                <w:rFonts w:ascii="Times New Roman" w:eastAsia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BD2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основная масса детей – </w:t>
            </w:r>
            <w:r w:rsidRPr="00BD20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наблюдатели. </w:t>
            </w:r>
            <w:r w:rsidRPr="00BD2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они также нуждаются в серьезной помощи для осмысления полученного опыта. Все зрители, очевидцы </w:t>
            </w:r>
            <w:proofErr w:type="spellStart"/>
            <w:r w:rsidRPr="00BD2019">
              <w:rPr>
                <w:rFonts w:ascii="Times New Roman" w:eastAsia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BD2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будь то учащиеся, учителя, или технический персонал, даже если  они не вмешиваются  и не реагируют, конечно, испытывают большое психологическое давление. Очевидцы </w:t>
            </w:r>
            <w:proofErr w:type="spellStart"/>
            <w:r w:rsidRPr="00BD2019">
              <w:rPr>
                <w:rFonts w:ascii="Times New Roman" w:eastAsia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BD2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часто испытывают страх в школе, а также чувство, характерное для </w:t>
            </w:r>
            <w:proofErr w:type="spellStart"/>
            <w:r w:rsidRPr="00BD2019">
              <w:rPr>
                <w:rFonts w:ascii="Times New Roman" w:eastAsia="Times New Roman" w:hAnsi="Times New Roman" w:cs="Times New Roman"/>
                <w:sz w:val="24"/>
                <w:szCs w:val="24"/>
              </w:rPr>
              <w:t>травматико</w:t>
            </w:r>
            <w:proofErr w:type="gramStart"/>
            <w:r w:rsidRPr="00BD201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BD201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BD2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беспомощность перед лицом насилия. Даже если оно направлено не на них непосредственно. Они даже могут испытывать чувство вины из-за того, что не вступились или, в некоторых случаях, </w:t>
            </w:r>
            <w:proofErr w:type="gramStart"/>
            <w:r w:rsidRPr="00BD2019">
              <w:rPr>
                <w:rFonts w:ascii="Times New Roman" w:eastAsia="Times New Roman" w:hAnsi="Times New Roman" w:cs="Times New Roman"/>
                <w:sz w:val="24"/>
                <w:szCs w:val="24"/>
              </w:rPr>
              <w:t>из-за</w:t>
            </w:r>
            <w:proofErr w:type="gramEnd"/>
            <w:r w:rsidRPr="00BD2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то, что они присоединились к </w:t>
            </w:r>
            <w:proofErr w:type="spellStart"/>
            <w:r w:rsidRPr="00BD2019">
              <w:rPr>
                <w:rFonts w:ascii="Times New Roman" w:eastAsia="Times New Roman" w:hAnsi="Times New Roman" w:cs="Times New Roman"/>
                <w:sz w:val="24"/>
                <w:szCs w:val="24"/>
              </w:rPr>
              <w:t>буллингу</w:t>
            </w:r>
            <w:proofErr w:type="spellEnd"/>
            <w:r w:rsidRPr="00BD2019">
              <w:rPr>
                <w:rFonts w:ascii="Times New Roman" w:eastAsia="Times New Roman" w:hAnsi="Times New Roman" w:cs="Times New Roman"/>
                <w:sz w:val="24"/>
                <w:szCs w:val="24"/>
              </w:rPr>
              <w:t>. Все это может  постепенно изменить школьные отношения и нормы, сделать их циничными и безжалостными по отношению к жертвам.</w:t>
            </w:r>
          </w:p>
        </w:tc>
      </w:tr>
      <w:tr w:rsidR="002210C3" w:rsidRPr="00BD2019" w:rsidTr="00BD2019">
        <w:tc>
          <w:tcPr>
            <w:tcW w:w="10881" w:type="dxa"/>
          </w:tcPr>
          <w:p w:rsidR="00DD59E7" w:rsidRPr="00F76948" w:rsidRDefault="00DD59E7" w:rsidP="00F76948">
            <w:pPr>
              <w:spacing w:after="1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9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14 слайд </w:t>
            </w:r>
            <w:r w:rsidRPr="00F76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Последствия для жертвы </w:t>
            </w:r>
            <w:proofErr w:type="spellStart"/>
            <w:r w:rsidRPr="00F76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буллинга</w:t>
            </w:r>
            <w:proofErr w:type="spellEnd"/>
            <w:r w:rsidRPr="00F76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школе</w:t>
            </w:r>
          </w:p>
          <w:p w:rsidR="00DD59E7" w:rsidRPr="00BD2019" w:rsidRDefault="00DD59E7" w:rsidP="00922413">
            <w:pPr>
              <w:pStyle w:val="a7"/>
              <w:numPr>
                <w:ilvl w:val="0"/>
                <w:numId w:val="11"/>
              </w:numPr>
              <w:spacing w:after="136"/>
              <w:ind w:left="14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Расстройства психики</w:t>
            </w:r>
            <w:r w:rsidRPr="00BD2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Даже единичный случай </w:t>
            </w:r>
            <w:proofErr w:type="spellStart"/>
            <w:r w:rsidRPr="00BD2019">
              <w:rPr>
                <w:rFonts w:ascii="Times New Roman" w:eastAsia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BD2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оставляет глубокий эмоциональный шрам, требующий специальной работы психолога. </w:t>
            </w:r>
          </w:p>
          <w:p w:rsidR="00DD59E7" w:rsidRPr="00BD2019" w:rsidRDefault="00DD59E7" w:rsidP="00922413">
            <w:pPr>
              <w:pStyle w:val="a7"/>
              <w:numPr>
                <w:ilvl w:val="0"/>
                <w:numId w:val="11"/>
              </w:numPr>
              <w:spacing w:after="136"/>
              <w:ind w:left="14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Сложности во взаимоотношениях</w:t>
            </w:r>
            <w:r w:rsidRPr="00BD2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 большинстве своем остаются одинокими на всю жизнь. Больше общаются в социальных сетях, чем в реальном мире. </w:t>
            </w:r>
          </w:p>
          <w:p w:rsidR="00DD59E7" w:rsidRPr="00BD2019" w:rsidRDefault="00DD59E7" w:rsidP="00922413">
            <w:pPr>
              <w:pStyle w:val="a7"/>
              <w:numPr>
                <w:ilvl w:val="0"/>
                <w:numId w:val="11"/>
              </w:numPr>
              <w:spacing w:after="136"/>
              <w:ind w:left="14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Болезни</w:t>
            </w:r>
            <w:r w:rsidRPr="00BD2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Близким результатом </w:t>
            </w:r>
            <w:proofErr w:type="spellStart"/>
            <w:r w:rsidRPr="00BD2019">
              <w:rPr>
                <w:rFonts w:ascii="Times New Roman" w:eastAsia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BD2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очень часто бывают физические недомогания. Возможны расстройства сна и перерастание травмы в </w:t>
            </w:r>
            <w:proofErr w:type="spellStart"/>
            <w:r w:rsidRPr="00BD2019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психосоматику</w:t>
            </w:r>
            <w:proofErr w:type="spellEnd"/>
            <w:r w:rsidRPr="00BD2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Болевой синдром уходит только после работы психолога. </w:t>
            </w:r>
          </w:p>
          <w:p w:rsidR="002210C3" w:rsidRPr="00BD2019" w:rsidRDefault="002210C3" w:rsidP="00922413">
            <w:pPr>
              <w:pStyle w:val="a7"/>
              <w:spacing w:after="136"/>
              <w:ind w:left="1125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10C3" w:rsidRPr="00BD2019" w:rsidTr="00BD2019">
        <w:tc>
          <w:tcPr>
            <w:tcW w:w="10881" w:type="dxa"/>
          </w:tcPr>
          <w:p w:rsidR="00DD59E7" w:rsidRPr="00F76948" w:rsidRDefault="00F76948" w:rsidP="00F76948">
            <w:pPr>
              <w:spacing w:after="13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69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="00DD59E7" w:rsidRPr="00F769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слайд </w:t>
            </w:r>
          </w:p>
          <w:p w:rsidR="002210C3" w:rsidRPr="00BD2019" w:rsidRDefault="00DD59E7" w:rsidP="00922413">
            <w:pPr>
              <w:pStyle w:val="a7"/>
              <w:spacing w:after="136"/>
              <w:ind w:left="0" w:firstLine="42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2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Методы прекращения </w:t>
            </w:r>
            <w:proofErr w:type="spellStart"/>
            <w:r w:rsidRPr="00BD2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буллинга</w:t>
            </w:r>
            <w:proofErr w:type="spellEnd"/>
            <w:r w:rsidRPr="00BD2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школе</w:t>
            </w:r>
          </w:p>
          <w:p w:rsidR="00BD2019" w:rsidRPr="00BD2019" w:rsidRDefault="00BD2019" w:rsidP="00922413">
            <w:pPr>
              <w:pStyle w:val="a7"/>
              <w:spacing w:after="136"/>
              <w:ind w:left="0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Следует проводить профилактику </w:t>
            </w:r>
            <w:proofErr w:type="spellStart"/>
            <w:r w:rsidRPr="00BD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буллинга</w:t>
            </w:r>
            <w:proofErr w:type="spellEnd"/>
            <w:r w:rsidRPr="00BD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Правильный подход к борьбе с </w:t>
            </w:r>
            <w:proofErr w:type="spellStart"/>
            <w:r w:rsidRPr="00BD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буллингом</w:t>
            </w:r>
            <w:proofErr w:type="spellEnd"/>
            <w:r w:rsidRPr="00BD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поможет снизить его до минимума, искоренить на ранних стадиях. Важно, чтобы классный руководитель сам знал отличия детских шалостей от целенаправленных </w:t>
            </w:r>
            <w:proofErr w:type="gramStart"/>
            <w:r w:rsidRPr="00BD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издевок</w:t>
            </w:r>
            <w:proofErr w:type="gramEnd"/>
            <w:r w:rsidRPr="00BD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D2019" w:rsidRPr="00BD2019" w:rsidRDefault="00BD2019" w:rsidP="00922413">
            <w:pPr>
              <w:pStyle w:val="a7"/>
              <w:spacing w:after="136"/>
              <w:ind w:left="0" w:firstLine="42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C110F" w:rsidRPr="00BD2019" w:rsidRDefault="00213807" w:rsidP="00922413">
            <w:pPr>
              <w:pStyle w:val="a7"/>
              <w:numPr>
                <w:ilvl w:val="0"/>
                <w:numId w:val="12"/>
              </w:numPr>
              <w:spacing w:after="136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Разговор с детьми младшего школьного возраста, порицание</w:t>
            </w:r>
            <w:r w:rsidRPr="00BD2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До 12 лет проблему </w:t>
            </w:r>
            <w:proofErr w:type="spellStart"/>
            <w:r w:rsidRPr="00BD2019">
              <w:rPr>
                <w:rFonts w:ascii="Times New Roman" w:eastAsia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BD2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школе решить проще, чем со старшими детьми. В этом возрасте у школьников еще не сформированы моральные принципы, и они опираются на мнение учителя. Достаточно будет провести беседы со всеми участниками травли, показать неприглядность поведения агрессоров и выказать собственное негативное отношение к происходящему.</w:t>
            </w:r>
          </w:p>
          <w:p w:rsidR="00DD59E7" w:rsidRPr="00BD2019" w:rsidRDefault="00213807" w:rsidP="00922413">
            <w:pPr>
              <w:pStyle w:val="a7"/>
              <w:numPr>
                <w:ilvl w:val="0"/>
                <w:numId w:val="12"/>
              </w:numPr>
              <w:spacing w:after="136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Влияние на агрессора извне</w:t>
            </w:r>
            <w:r w:rsidRPr="00BD2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После 12 лет моральные убеждения уже сформировались, и их будет не так просто изменить. Личность и авторитет взрослого отходят на второй план, а на первый выходит  группа ровесников. </w:t>
            </w:r>
          </w:p>
          <w:p w:rsidR="00DD59E7" w:rsidRPr="00BD2019" w:rsidRDefault="00213807" w:rsidP="00922413">
            <w:pPr>
              <w:pStyle w:val="a7"/>
              <w:numPr>
                <w:ilvl w:val="0"/>
                <w:numId w:val="12"/>
              </w:numPr>
              <w:spacing w:after="136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Привлечение авторитетного союзника</w:t>
            </w:r>
            <w:r w:rsidRPr="00BD2019">
              <w:rPr>
                <w:rFonts w:ascii="Times New Roman" w:eastAsia="Times New Roman" w:hAnsi="Times New Roman" w:cs="Times New Roman"/>
                <w:sz w:val="24"/>
                <w:szCs w:val="24"/>
              </w:rPr>
              <w:t>. Разговаривать с классом должен авторитетный для детей педагог или взрослый, потому что здесь все зависит от силы убеждения и внутренней веры в то, что говорится. Иначе все пролетит мимо ушей. Дети должны уважать этого человека, прислушиваться к нему.</w:t>
            </w:r>
          </w:p>
        </w:tc>
      </w:tr>
      <w:tr w:rsidR="00DD59E7" w:rsidRPr="00BD2019" w:rsidTr="00BD2019">
        <w:tc>
          <w:tcPr>
            <w:tcW w:w="10881" w:type="dxa"/>
          </w:tcPr>
          <w:p w:rsidR="00DD59E7" w:rsidRPr="00F76948" w:rsidRDefault="00F76948" w:rsidP="00F76948">
            <w:pPr>
              <w:spacing w:after="13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69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="00DD59E7" w:rsidRPr="00F769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слайд </w:t>
            </w:r>
          </w:p>
          <w:p w:rsidR="00DD59E7" w:rsidRPr="00BD2019" w:rsidRDefault="00DD59E7" w:rsidP="00922413">
            <w:pPr>
              <w:pStyle w:val="a7"/>
              <w:spacing w:after="136"/>
              <w:ind w:left="0" w:firstLine="42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2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 беседы с детьми должен содержать такие ключевые моменты:</w:t>
            </w:r>
          </w:p>
          <w:p w:rsidR="00AC110F" w:rsidRPr="00BD2019" w:rsidRDefault="00213807" w:rsidP="00922413">
            <w:pPr>
              <w:pStyle w:val="a7"/>
              <w:numPr>
                <w:ilvl w:val="0"/>
                <w:numId w:val="14"/>
              </w:numPr>
              <w:spacing w:after="136"/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Прямота</w:t>
            </w:r>
            <w:r w:rsidRPr="00E735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BD2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Называем проблему своим именем — это травля, </w:t>
            </w:r>
            <w:proofErr w:type="spellStart"/>
            <w:r w:rsidRPr="00BD2019">
              <w:rPr>
                <w:rFonts w:ascii="Times New Roman" w:eastAsia="Times New Roman" w:hAnsi="Times New Roman" w:cs="Times New Roman"/>
                <w:sz w:val="24"/>
                <w:szCs w:val="24"/>
              </w:rPr>
              <w:t>гнобление</w:t>
            </w:r>
            <w:proofErr w:type="spellEnd"/>
            <w:r w:rsidRPr="00BD2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Объясните, что травля — это проблема класса, а не конкретного человека. </w:t>
            </w:r>
          </w:p>
          <w:p w:rsidR="00AC110F" w:rsidRPr="00BD2019" w:rsidRDefault="00213807" w:rsidP="00922413">
            <w:pPr>
              <w:pStyle w:val="a7"/>
              <w:numPr>
                <w:ilvl w:val="0"/>
                <w:numId w:val="14"/>
              </w:numPr>
              <w:spacing w:after="136"/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Смена ролей</w:t>
            </w:r>
            <w:r w:rsidRPr="00BD2019">
              <w:rPr>
                <w:rFonts w:ascii="Times New Roman" w:eastAsia="Times New Roman" w:hAnsi="Times New Roman" w:cs="Times New Roman"/>
                <w:sz w:val="24"/>
                <w:szCs w:val="24"/>
              </w:rPr>
              <w:t>. Приведите пример таким образом, чтобы каждый почувствовал себя на месте жертвы. «Представь себе, что ты заходишь в класс, здороваешься, а от тебя все отворачиваются, что ты почувствуешь?» Объясните, что люди разные, и у каждого человека имеются особенности, которые могут раздражать других.</w:t>
            </w:r>
          </w:p>
          <w:p w:rsidR="00AC110F" w:rsidRPr="00BD2019" w:rsidRDefault="00213807" w:rsidP="00922413">
            <w:pPr>
              <w:pStyle w:val="a7"/>
              <w:numPr>
                <w:ilvl w:val="0"/>
                <w:numId w:val="14"/>
              </w:numPr>
              <w:spacing w:after="136"/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Введение новых правил поведения и ответственность</w:t>
            </w:r>
            <w:r w:rsidRPr="00BD2019">
              <w:rPr>
                <w:rFonts w:ascii="Times New Roman" w:eastAsia="Times New Roman" w:hAnsi="Times New Roman" w:cs="Times New Roman"/>
                <w:sz w:val="24"/>
                <w:szCs w:val="24"/>
              </w:rPr>
              <w:t>. Изменения  могут коснуться досуга в свободное школьное или внешкольное время.</w:t>
            </w:r>
          </w:p>
          <w:p w:rsidR="00DD59E7" w:rsidRPr="00BD2019" w:rsidRDefault="00DD59E7" w:rsidP="00922413">
            <w:pPr>
              <w:pStyle w:val="a7"/>
              <w:spacing w:after="136"/>
              <w:ind w:left="0"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20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Помощь специалиста</w:t>
            </w:r>
            <w:r w:rsidRPr="00BD2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Пригласите психолога, чтобы провел специальные психологические игры, дающие возможность почувствовать себя на месте жертвы и осознать недопустимость </w:t>
            </w:r>
            <w:proofErr w:type="spellStart"/>
            <w:r w:rsidRPr="00BD2019">
              <w:rPr>
                <w:rFonts w:ascii="Times New Roman" w:eastAsia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BD20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59E7" w:rsidRPr="00BD2019" w:rsidTr="00BD2019">
        <w:tc>
          <w:tcPr>
            <w:tcW w:w="10881" w:type="dxa"/>
          </w:tcPr>
          <w:p w:rsidR="002065B2" w:rsidRDefault="002065B2" w:rsidP="00F76948">
            <w:pPr>
              <w:spacing w:after="13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065B2" w:rsidRDefault="002065B2" w:rsidP="00F76948">
            <w:pPr>
              <w:spacing w:after="13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D59E7" w:rsidRPr="00F76948" w:rsidRDefault="00F76948" w:rsidP="00F76948">
            <w:pPr>
              <w:spacing w:after="1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17</w:t>
            </w:r>
            <w:r w:rsidR="00DD59E7" w:rsidRPr="00F769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слайд </w:t>
            </w:r>
            <w:r w:rsidR="00DD59E7" w:rsidRPr="00F76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Советы родителям для оказания помощи ребенку при </w:t>
            </w:r>
            <w:proofErr w:type="spellStart"/>
            <w:r w:rsidR="00DD59E7" w:rsidRPr="00F76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буллинге</w:t>
            </w:r>
            <w:proofErr w:type="spellEnd"/>
            <w:r w:rsidR="00DD59E7" w:rsidRPr="00F76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школе:</w:t>
            </w:r>
          </w:p>
          <w:p w:rsidR="00AC110F" w:rsidRPr="00BD2019" w:rsidRDefault="00213807" w:rsidP="00922413">
            <w:pPr>
              <w:pStyle w:val="a7"/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pacing w:after="136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Общение</w:t>
            </w:r>
            <w:r w:rsidRPr="00BD20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BD2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Прежде всего, нужно объяснить ребенку, что он не виноват в том, что с ним происходит. Назвать явление тем, чем оно является — травлей. И пообещать помочь справиться. Поможет условие: или разговор с учителем, или другая школа.</w:t>
            </w:r>
          </w:p>
          <w:p w:rsidR="00AC110F" w:rsidRPr="00BD2019" w:rsidRDefault="00213807" w:rsidP="00922413">
            <w:pPr>
              <w:pStyle w:val="a7"/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pacing w:after="136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Поддержка</w:t>
            </w:r>
            <w:r w:rsidRPr="00BD2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Важно выслушать жалобы и эмоционально посочувствовать ребенку. Надо не анализировать и не оценивать его рассказы, а просто быть на его стороне. </w:t>
            </w:r>
          </w:p>
          <w:p w:rsidR="00DD59E7" w:rsidRPr="002065B2" w:rsidRDefault="00213807" w:rsidP="002065B2">
            <w:pPr>
              <w:pStyle w:val="a7"/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pacing w:after="136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Разговор в школе</w:t>
            </w:r>
            <w:r w:rsidRPr="00BD20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D59E7" w:rsidRPr="00BD2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Чтобы прекратить </w:t>
            </w:r>
            <w:proofErr w:type="spellStart"/>
            <w:r w:rsidR="00DD59E7" w:rsidRPr="00BD2019">
              <w:rPr>
                <w:rFonts w:ascii="Times New Roman" w:eastAsia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="00DD59E7" w:rsidRPr="00BD2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школе и насилие, при разговоре с педагогами называйте вещи своими именами и требуйте этого от них. </w:t>
            </w:r>
          </w:p>
        </w:tc>
      </w:tr>
      <w:tr w:rsidR="001F21D1" w:rsidRPr="00BD2019" w:rsidTr="00BD2019">
        <w:tc>
          <w:tcPr>
            <w:tcW w:w="10881" w:type="dxa"/>
          </w:tcPr>
          <w:p w:rsidR="001F21D1" w:rsidRDefault="001F21D1" w:rsidP="00F76948">
            <w:pPr>
              <w:spacing w:after="13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18 слайд. </w:t>
            </w:r>
            <w:r w:rsidRPr="001F21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Педагогический </w:t>
            </w:r>
            <w:proofErr w:type="spellStart"/>
            <w:r w:rsidRPr="001F21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буллинг</w:t>
            </w:r>
            <w:proofErr w:type="spellEnd"/>
          </w:p>
          <w:p w:rsidR="001F21D1" w:rsidRDefault="001F21D1" w:rsidP="001F21D1">
            <w:pPr>
              <w:spacing w:after="1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BD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Понятие </w:t>
            </w:r>
            <w:proofErr w:type="spellStart"/>
            <w:r w:rsidRPr="00BD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буллинг</w:t>
            </w:r>
            <w:proofErr w:type="spellEnd"/>
            <w:r w:rsidRPr="00BD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(травля в школе) распространяется не только на учеников, но и на преподавателей. </w:t>
            </w:r>
            <w:proofErr w:type="gramStart"/>
            <w:r w:rsidRPr="00BD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Педагогический</w:t>
            </w:r>
            <w:proofErr w:type="gramEnd"/>
            <w:r w:rsidRPr="00BD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буллинг</w:t>
            </w:r>
            <w:proofErr w:type="spellEnd"/>
            <w:r w:rsidRPr="00BD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способен отравлять работу учителей в лицах учеников и преподавателей. </w:t>
            </w:r>
            <w:proofErr w:type="spellStart"/>
            <w:r w:rsidRPr="00BD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Буллинг</w:t>
            </w:r>
            <w:proofErr w:type="spellEnd"/>
            <w:r w:rsidRPr="00BD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учителей разделяется на несколько видов: </w:t>
            </w:r>
            <w:proofErr w:type="gramStart"/>
            <w:r w:rsidRPr="00BD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скрытый</w:t>
            </w:r>
            <w:proofErr w:type="gramEnd"/>
            <w:r w:rsidRPr="00BD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открытый. </w:t>
            </w:r>
          </w:p>
          <w:p w:rsidR="001F21D1" w:rsidRDefault="001F21D1" w:rsidP="001F21D1">
            <w:pPr>
              <w:spacing w:after="1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D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Открытый</w:t>
            </w:r>
            <w:proofErr w:type="gramEnd"/>
            <w:r w:rsidRPr="00BD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буллинг</w:t>
            </w:r>
            <w:proofErr w:type="spellEnd"/>
            <w:r w:rsidRPr="00BD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это порча вещей, рукоприкладство. </w:t>
            </w:r>
          </w:p>
          <w:p w:rsidR="001F21D1" w:rsidRDefault="001F21D1" w:rsidP="001F21D1">
            <w:pPr>
              <w:spacing w:after="1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BD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Скрытый – обсуждение внешнего вида, поведения учителя в его присутствии так, как будто его нет рядом.</w:t>
            </w:r>
          </w:p>
          <w:p w:rsidR="001F21D1" w:rsidRDefault="001F21D1" w:rsidP="001F21D1">
            <w:pPr>
              <w:spacing w:after="1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Нередко скрытая травля настолько болезненна, что учитель уходит из профессии. </w:t>
            </w:r>
          </w:p>
          <w:p w:rsidR="001F21D1" w:rsidRDefault="001F21D1" w:rsidP="001F21D1">
            <w:pPr>
              <w:spacing w:after="13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Ответственность и наказание за участие. Учитывая, что это явление набирает обороты с каждым поколением, во многих странах </w:t>
            </w:r>
            <w:proofErr w:type="spellStart"/>
            <w:r w:rsidRPr="00BD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буллинг</w:t>
            </w:r>
            <w:proofErr w:type="spellEnd"/>
            <w:r w:rsidRPr="00BD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стал уголовно наказуемым. В зависимости от возраста задиры, а также от способа </w:t>
            </w:r>
            <w:proofErr w:type="spellStart"/>
            <w:r w:rsidRPr="00BD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буллинга</w:t>
            </w:r>
            <w:proofErr w:type="spellEnd"/>
            <w:r w:rsidRPr="00BD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оскорбление, нанесение телесных повреждений, порча имущества, может взиматься штраф, причем как с родителей, так и с администрации учебного заведения.</w:t>
            </w:r>
          </w:p>
        </w:tc>
      </w:tr>
      <w:tr w:rsidR="001F21D1" w:rsidRPr="00BD2019" w:rsidTr="00BD2019">
        <w:tc>
          <w:tcPr>
            <w:tcW w:w="10881" w:type="dxa"/>
          </w:tcPr>
          <w:p w:rsidR="001F21D1" w:rsidRDefault="001F21D1" w:rsidP="00F76948">
            <w:pPr>
              <w:spacing w:after="13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19 слайд  </w:t>
            </w:r>
            <w:r w:rsidRPr="001F21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Распространенность форм </w:t>
            </w:r>
            <w:proofErr w:type="spellStart"/>
            <w:r w:rsidRPr="001F21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буллинга</w:t>
            </w:r>
            <w:proofErr w:type="spellEnd"/>
          </w:p>
          <w:p w:rsidR="00345DC0" w:rsidRPr="002065B2" w:rsidRDefault="001F21D1" w:rsidP="002065B2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65B2">
              <w:rPr>
                <w:rFonts w:ascii="Times New Roman" w:hAnsi="Times New Roman" w:cs="Times New Roman"/>
                <w:sz w:val="24"/>
                <w:szCs w:val="24"/>
              </w:rPr>
              <w:t xml:space="preserve">Ученики дразнят учителя, придумывают клички и прозвища, игнорируют учителя. </w:t>
            </w:r>
          </w:p>
          <w:p w:rsidR="00345DC0" w:rsidRPr="002065B2" w:rsidRDefault="001F21D1" w:rsidP="002065B2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65B2">
              <w:rPr>
                <w:rFonts w:ascii="Times New Roman" w:hAnsi="Times New Roman" w:cs="Times New Roman"/>
                <w:sz w:val="24"/>
                <w:szCs w:val="24"/>
              </w:rPr>
              <w:t xml:space="preserve">Обсуждают его личную жизнь. </w:t>
            </w:r>
          </w:p>
          <w:p w:rsidR="00345DC0" w:rsidRPr="002065B2" w:rsidRDefault="001F21D1" w:rsidP="002065B2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65B2">
              <w:rPr>
                <w:rFonts w:ascii="Times New Roman" w:hAnsi="Times New Roman" w:cs="Times New Roman"/>
                <w:sz w:val="24"/>
                <w:szCs w:val="24"/>
              </w:rPr>
              <w:t>Демонстрируют свое презрение с помощью жестов или взглядов.</w:t>
            </w:r>
          </w:p>
          <w:p w:rsidR="00345DC0" w:rsidRPr="002065B2" w:rsidRDefault="001F21D1" w:rsidP="002065B2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65B2">
              <w:rPr>
                <w:rFonts w:ascii="Times New Roman" w:hAnsi="Times New Roman" w:cs="Times New Roman"/>
                <w:sz w:val="24"/>
                <w:szCs w:val="24"/>
              </w:rPr>
              <w:t>Специально нарушают дисциплину на систематической основе</w:t>
            </w:r>
            <w:proofErr w:type="gramStart"/>
            <w:r w:rsidRPr="002065B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1F21D1" w:rsidRPr="002065B2" w:rsidRDefault="001F21D1" w:rsidP="002065B2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65B2">
              <w:rPr>
                <w:rFonts w:ascii="Times New Roman" w:hAnsi="Times New Roman" w:cs="Times New Roman"/>
                <w:sz w:val="24"/>
                <w:szCs w:val="24"/>
              </w:rPr>
              <w:t xml:space="preserve">Отказываются выполнять требования преподавателей. </w:t>
            </w:r>
          </w:p>
        </w:tc>
      </w:tr>
      <w:tr w:rsidR="001F21D1" w:rsidRPr="00BD2019" w:rsidTr="00BD2019">
        <w:tc>
          <w:tcPr>
            <w:tcW w:w="10881" w:type="dxa"/>
          </w:tcPr>
          <w:p w:rsidR="001F21D1" w:rsidRDefault="001F21D1" w:rsidP="00F76948">
            <w:pPr>
              <w:spacing w:after="136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 слайд </w:t>
            </w:r>
            <w:r w:rsidRPr="001F21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Последствия </w:t>
            </w:r>
            <w:proofErr w:type="spellStart"/>
            <w:r w:rsidRPr="001F21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буллинга</w:t>
            </w:r>
            <w:proofErr w:type="spellEnd"/>
          </w:p>
          <w:p w:rsidR="00345DC0" w:rsidRPr="002065B2" w:rsidRDefault="001F21D1" w:rsidP="002065B2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65B2">
              <w:rPr>
                <w:rFonts w:ascii="Times New Roman" w:hAnsi="Times New Roman" w:cs="Times New Roman"/>
                <w:sz w:val="24"/>
                <w:szCs w:val="24"/>
              </w:rPr>
              <w:t>Неудовлетворенность работой и жизнью.</w:t>
            </w:r>
          </w:p>
          <w:p w:rsidR="00345DC0" w:rsidRPr="002065B2" w:rsidRDefault="001F21D1" w:rsidP="002065B2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65B2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самореализации в </w:t>
            </w:r>
            <w:proofErr w:type="gramStart"/>
            <w:r w:rsidRPr="002065B2">
              <w:rPr>
                <w:rFonts w:ascii="Times New Roman" w:hAnsi="Times New Roman" w:cs="Times New Roman"/>
                <w:sz w:val="24"/>
                <w:szCs w:val="24"/>
              </w:rPr>
              <w:t>профессиональном</w:t>
            </w:r>
            <w:proofErr w:type="gramEnd"/>
            <w:r w:rsidRPr="002065B2">
              <w:rPr>
                <w:rFonts w:ascii="Times New Roman" w:hAnsi="Times New Roman" w:cs="Times New Roman"/>
                <w:sz w:val="24"/>
                <w:szCs w:val="24"/>
              </w:rPr>
              <w:t xml:space="preserve"> сфере. </w:t>
            </w:r>
          </w:p>
          <w:p w:rsidR="00345DC0" w:rsidRPr="002065B2" w:rsidRDefault="001F21D1" w:rsidP="002065B2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65B2">
              <w:rPr>
                <w:rFonts w:ascii="Times New Roman" w:hAnsi="Times New Roman" w:cs="Times New Roman"/>
                <w:sz w:val="24"/>
                <w:szCs w:val="24"/>
              </w:rPr>
              <w:t>Психологические проблемы.</w:t>
            </w:r>
          </w:p>
          <w:p w:rsidR="00345DC0" w:rsidRPr="002065B2" w:rsidRDefault="001F21D1" w:rsidP="002065B2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65B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</w:t>
            </w:r>
            <w:proofErr w:type="spellStart"/>
            <w:r w:rsidRPr="002065B2">
              <w:rPr>
                <w:rFonts w:ascii="Times New Roman" w:hAnsi="Times New Roman" w:cs="Times New Roman"/>
                <w:sz w:val="24"/>
                <w:szCs w:val="24"/>
              </w:rPr>
              <w:t>депривация</w:t>
            </w:r>
            <w:proofErr w:type="spellEnd"/>
            <w:r w:rsidRPr="002065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45DC0" w:rsidRPr="002065B2" w:rsidRDefault="001F21D1" w:rsidP="002065B2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65B2">
              <w:rPr>
                <w:rFonts w:ascii="Times New Roman" w:hAnsi="Times New Roman" w:cs="Times New Roman"/>
                <w:sz w:val="24"/>
                <w:szCs w:val="24"/>
              </w:rPr>
              <w:t>Влияние на взаимоотношения с учениками.</w:t>
            </w:r>
          </w:p>
          <w:p w:rsidR="00345DC0" w:rsidRPr="002065B2" w:rsidRDefault="001F21D1" w:rsidP="002065B2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65B2">
              <w:rPr>
                <w:rFonts w:ascii="Times New Roman" w:hAnsi="Times New Roman" w:cs="Times New Roman"/>
                <w:sz w:val="24"/>
                <w:szCs w:val="24"/>
              </w:rPr>
              <w:t xml:space="preserve">Срывы на учениках. </w:t>
            </w:r>
          </w:p>
          <w:p w:rsidR="001F21D1" w:rsidRPr="002065B2" w:rsidRDefault="001F21D1" w:rsidP="002065B2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65B2">
              <w:rPr>
                <w:rFonts w:ascii="Times New Roman" w:hAnsi="Times New Roman" w:cs="Times New Roman"/>
                <w:sz w:val="24"/>
                <w:szCs w:val="24"/>
              </w:rPr>
              <w:t xml:space="preserve">Агрессивное поведение по отношению к ученикам. </w:t>
            </w:r>
          </w:p>
        </w:tc>
      </w:tr>
      <w:tr w:rsidR="001F21D1" w:rsidRPr="00BD2019" w:rsidTr="00BD2019">
        <w:tc>
          <w:tcPr>
            <w:tcW w:w="10881" w:type="dxa"/>
          </w:tcPr>
          <w:p w:rsidR="001F21D1" w:rsidRDefault="001F21D1" w:rsidP="002065B2">
            <w:pPr>
              <w:spacing w:after="13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 слайд</w:t>
            </w:r>
          </w:p>
          <w:p w:rsidR="001F21D1" w:rsidRPr="001F21D1" w:rsidRDefault="002065B2" w:rsidP="001F21D1">
            <w:pPr>
              <w:shd w:val="clear" w:color="auto" w:fill="FFFFFF"/>
              <w:spacing w:after="136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proofErr w:type="spellStart"/>
            <w:r w:rsidR="001F21D1" w:rsidRPr="001F21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Буллинг</w:t>
            </w:r>
            <w:proofErr w:type="spellEnd"/>
            <w:r w:rsidR="001F21D1" w:rsidRPr="001F21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серьезная проблема современного общества, но, взявшись за решение с самых первых проявлений, ее можно искоренить. </w:t>
            </w:r>
          </w:p>
          <w:p w:rsidR="001F21D1" w:rsidRPr="002065B2" w:rsidRDefault="001F21D1" w:rsidP="002065B2">
            <w:pPr>
              <w:spacing w:after="136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065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proofErr w:type="gramStart"/>
            <w:r w:rsidRPr="001F21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связи со сложившейся ситуацией на нас ложится ответственность за проработку и устранения проблемы </w:t>
            </w:r>
            <w:proofErr w:type="spellStart"/>
            <w:r w:rsidRPr="001F21D1">
              <w:rPr>
                <w:rFonts w:ascii="Times New Roman" w:eastAsia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1F21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нашей школе, что позволит сохранить психологическое здоровье учащихся и создание комфортной развивающей образовательной среды, обеспечивающей высокое качество образования, духовно-нравственное развитие и воспитание обучающихся, а также гарантирующей охрану и укрепление физического, психологического и социального здоровья обучающихся. </w:t>
            </w:r>
            <w:proofErr w:type="gramEnd"/>
          </w:p>
        </w:tc>
      </w:tr>
      <w:tr w:rsidR="00BD2019" w:rsidRPr="00BD2019" w:rsidTr="00BD2019">
        <w:tc>
          <w:tcPr>
            <w:tcW w:w="10881" w:type="dxa"/>
          </w:tcPr>
          <w:p w:rsidR="00E73567" w:rsidRPr="002065B2" w:rsidRDefault="001F21D1" w:rsidP="002065B2">
            <w:pPr>
              <w:spacing w:after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5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="00E73567" w:rsidRPr="002065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слайд </w:t>
            </w:r>
            <w:r w:rsidR="002065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065B2" w:rsidRPr="002065B2">
              <w:rPr>
                <w:rFonts w:ascii="Times New Roman" w:eastAsia="Times New Roman" w:hAnsi="Times New Roman" w:cs="Times New Roman"/>
                <w:sz w:val="24"/>
                <w:szCs w:val="24"/>
              </w:rPr>
              <w:t>«Никогда не сомневайтесь, что небольшой группе чутких и преданных своему делу людей по силам изменить мир»</w:t>
            </w:r>
          </w:p>
          <w:p w:rsidR="00BD2019" w:rsidRPr="002065B2" w:rsidRDefault="001F21D1" w:rsidP="002065B2">
            <w:pPr>
              <w:shd w:val="clear" w:color="auto" w:fill="FFFFFF"/>
              <w:spacing w:after="136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1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МАРГАРЕТ МИД</w:t>
            </w:r>
            <w:r w:rsidRPr="001F21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DD6DEE" w:rsidRPr="002065B2" w:rsidRDefault="00FD78DC" w:rsidP="002065B2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01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D6DEE" w:rsidRPr="00BD20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с вами познакомились с теоретическими основами </w:t>
      </w:r>
      <w:proofErr w:type="gramStart"/>
      <w:r w:rsidR="00DD6DEE" w:rsidRPr="00BD2019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школьного</w:t>
      </w:r>
      <w:proofErr w:type="gramEnd"/>
      <w:r w:rsidR="00DD6DEE" w:rsidRPr="00BD20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D6DEE" w:rsidRPr="00BD2019">
        <w:rPr>
          <w:rFonts w:ascii="Times New Roman" w:eastAsia="Times New Roman" w:hAnsi="Times New Roman" w:cs="Times New Roman"/>
          <w:color w:val="000000"/>
          <w:sz w:val="24"/>
          <w:szCs w:val="24"/>
        </w:rPr>
        <w:t>буллинга</w:t>
      </w:r>
      <w:proofErr w:type="spellEnd"/>
      <w:r w:rsidR="00DD6DEE" w:rsidRPr="00BD2019">
        <w:rPr>
          <w:rFonts w:ascii="Times New Roman" w:eastAsia="Times New Roman" w:hAnsi="Times New Roman" w:cs="Times New Roman"/>
          <w:color w:val="000000"/>
          <w:sz w:val="24"/>
          <w:szCs w:val="24"/>
        </w:rPr>
        <w:t>. Если нет вопросов</w:t>
      </w:r>
      <w:r w:rsidR="0021380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D6DEE" w:rsidRPr="00BD20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переходим к практической части</w:t>
      </w:r>
      <w:r w:rsidR="00BD20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которую проведет </w:t>
      </w:r>
      <w:proofErr w:type="spellStart"/>
      <w:r w:rsidR="00BD2019">
        <w:rPr>
          <w:rFonts w:ascii="Times New Roman" w:eastAsia="Times New Roman" w:hAnsi="Times New Roman" w:cs="Times New Roman"/>
          <w:color w:val="000000"/>
          <w:sz w:val="24"/>
          <w:szCs w:val="24"/>
        </w:rPr>
        <w:t>Кишмирешкина</w:t>
      </w:r>
      <w:proofErr w:type="spellEnd"/>
      <w:r w:rsidR="00BD20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Татьяна Павловна </w:t>
      </w:r>
    </w:p>
    <w:p w:rsidR="00AE713C" w:rsidRPr="002065B2" w:rsidRDefault="002065B2" w:rsidP="002065B2">
      <w:pPr>
        <w:shd w:val="clear" w:color="auto" w:fill="FFFFFF"/>
        <w:spacing w:after="136" w:line="240" w:lineRule="auto"/>
        <w:ind w:firstLine="426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Разбор </w:t>
      </w:r>
      <w:proofErr w:type="spellStart"/>
      <w:r>
        <w:rPr>
          <w:rFonts w:ascii="Times New Roman" w:eastAsia="Times New Roman" w:hAnsi="Times New Roman" w:cs="Times New Roman"/>
          <w:color w:val="7030A0"/>
          <w:sz w:val="24"/>
          <w:szCs w:val="24"/>
        </w:rPr>
        <w:t>кейсов</w:t>
      </w:r>
      <w:proofErr w:type="gramStart"/>
      <w:r>
        <w:rPr>
          <w:rFonts w:ascii="Times New Roman" w:eastAsia="Times New Roman" w:hAnsi="Times New Roman" w:cs="Times New Roman"/>
          <w:color w:val="7030A0"/>
          <w:sz w:val="24"/>
          <w:szCs w:val="24"/>
        </w:rPr>
        <w:t>.</w:t>
      </w:r>
      <w:r w:rsidR="00AE713C" w:rsidRPr="00BD2019">
        <w:rPr>
          <w:rFonts w:ascii="Times New Roman" w:eastAsia="Times New Roman" w:hAnsi="Times New Roman" w:cs="Times New Roman"/>
          <w:color w:val="7030A0"/>
          <w:sz w:val="24"/>
          <w:szCs w:val="24"/>
        </w:rPr>
        <w:t>Р</w:t>
      </w:r>
      <w:proofErr w:type="gramEnd"/>
      <w:r w:rsidR="00AE713C" w:rsidRPr="00BD2019">
        <w:rPr>
          <w:rFonts w:ascii="Times New Roman" w:eastAsia="Times New Roman" w:hAnsi="Times New Roman" w:cs="Times New Roman"/>
          <w:color w:val="7030A0"/>
          <w:sz w:val="24"/>
          <w:szCs w:val="24"/>
        </w:rPr>
        <w:t>ефлексия</w:t>
      </w:r>
      <w:proofErr w:type="spellEnd"/>
      <w:r w:rsidR="00AE713C" w:rsidRPr="00BD201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</w:t>
      </w:r>
    </w:p>
    <w:sectPr w:rsidR="00AE713C" w:rsidRPr="002065B2" w:rsidSect="002210C3">
      <w:pgSz w:w="11906" w:h="16838"/>
      <w:pgMar w:top="567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77C0F"/>
    <w:multiLevelType w:val="hybridMultilevel"/>
    <w:tmpl w:val="40323B2C"/>
    <w:lvl w:ilvl="0" w:tplc="575A91F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96CF75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0AAD42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0342B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4EA74B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8BA707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600C7F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7B875C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DF2410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8195A6A"/>
    <w:multiLevelType w:val="multilevel"/>
    <w:tmpl w:val="A8401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DC79C4"/>
    <w:multiLevelType w:val="hybridMultilevel"/>
    <w:tmpl w:val="5FE07C8A"/>
    <w:lvl w:ilvl="0" w:tplc="28466F4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D4E3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B6890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5271A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1445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94AEB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8AA8B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E48BB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C631E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3A4C49"/>
    <w:multiLevelType w:val="hybridMultilevel"/>
    <w:tmpl w:val="85A6A36C"/>
    <w:lvl w:ilvl="0" w:tplc="187EF43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D3AD78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99E0F0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98C5EA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024D80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35A822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4E2A27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244341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FB8040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A4B5DC1"/>
    <w:multiLevelType w:val="hybridMultilevel"/>
    <w:tmpl w:val="21ECBB08"/>
    <w:lvl w:ilvl="0" w:tplc="108AC34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1B9B411F"/>
    <w:multiLevelType w:val="hybridMultilevel"/>
    <w:tmpl w:val="06B0FF5A"/>
    <w:lvl w:ilvl="0" w:tplc="C7F47E2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EC5AA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7EEBB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BEE06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9E117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94EFE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140DE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0C5B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ACA8F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231EE9"/>
    <w:multiLevelType w:val="hybridMultilevel"/>
    <w:tmpl w:val="09F446EA"/>
    <w:lvl w:ilvl="0" w:tplc="F962BB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D406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DC0B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92BF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D24B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42CB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34E7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C648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3EB1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A5839E0"/>
    <w:multiLevelType w:val="hybridMultilevel"/>
    <w:tmpl w:val="12BAAFEA"/>
    <w:lvl w:ilvl="0" w:tplc="3D8EE2A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5CEEA5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7A632F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3AEEAE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4287BD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69EEB4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A76DE9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E0C566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83E47A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341E28E3"/>
    <w:multiLevelType w:val="hybridMultilevel"/>
    <w:tmpl w:val="9CC84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F33457"/>
    <w:multiLevelType w:val="hybridMultilevel"/>
    <w:tmpl w:val="4EE05740"/>
    <w:lvl w:ilvl="0" w:tplc="A92EC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86E4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6C9A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D06F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046A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4CDC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80F2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3C58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D086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594E53"/>
    <w:multiLevelType w:val="hybridMultilevel"/>
    <w:tmpl w:val="2D380AB4"/>
    <w:lvl w:ilvl="0" w:tplc="DD824B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AEA8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9223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1AFC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66D9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0A51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929E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7083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78F3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68B79E6"/>
    <w:multiLevelType w:val="hybridMultilevel"/>
    <w:tmpl w:val="9AC28D04"/>
    <w:lvl w:ilvl="0" w:tplc="5798C8D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0184BC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96C7C6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5F6435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B08516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EE2870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88883B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2468EB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5EEA18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47997D15"/>
    <w:multiLevelType w:val="hybridMultilevel"/>
    <w:tmpl w:val="D6EA47A2"/>
    <w:lvl w:ilvl="0" w:tplc="6AF46D3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66EB62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E6A6AE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E02539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D4AB5F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8E8654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A5C03A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E20E78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BD0027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481B6EA1"/>
    <w:multiLevelType w:val="multilevel"/>
    <w:tmpl w:val="B43AB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DE3D7E"/>
    <w:multiLevelType w:val="hybridMultilevel"/>
    <w:tmpl w:val="8C34512E"/>
    <w:lvl w:ilvl="0" w:tplc="B5D2F1D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B22D13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E2E3E6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AF83E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7CCF19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21A9B8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2EC641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2D8538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04DF5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4CD429F7"/>
    <w:multiLevelType w:val="hybridMultilevel"/>
    <w:tmpl w:val="5B44BB9A"/>
    <w:lvl w:ilvl="0" w:tplc="AA7E4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2026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BAA3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46DE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90E3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B65D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C04C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24E6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9C3C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CB74CA"/>
    <w:multiLevelType w:val="hybridMultilevel"/>
    <w:tmpl w:val="5898128E"/>
    <w:lvl w:ilvl="0" w:tplc="4E8481B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98E615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ADC2D5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8CE839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F42D64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3E28E0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1428FB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9626F7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5325C5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4F2A3D7C"/>
    <w:multiLevelType w:val="hybridMultilevel"/>
    <w:tmpl w:val="F9B42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58358A"/>
    <w:multiLevelType w:val="hybridMultilevel"/>
    <w:tmpl w:val="7E4E1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7F0391"/>
    <w:multiLevelType w:val="hybridMultilevel"/>
    <w:tmpl w:val="06EE481E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0">
    <w:nsid w:val="6FF85DEE"/>
    <w:multiLevelType w:val="hybridMultilevel"/>
    <w:tmpl w:val="76A662EC"/>
    <w:lvl w:ilvl="0" w:tplc="6804F76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D431E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80B76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3EB52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1E864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D09F6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82EA0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48565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905C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0217D7B"/>
    <w:multiLevelType w:val="hybridMultilevel"/>
    <w:tmpl w:val="527CDB6A"/>
    <w:lvl w:ilvl="0" w:tplc="1A34BA9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6AEA6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E4804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1E60D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CA2C7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065F6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2C8D1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386B1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C6DBC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1243BBD"/>
    <w:multiLevelType w:val="hybridMultilevel"/>
    <w:tmpl w:val="010A4696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73AF6138"/>
    <w:multiLevelType w:val="hybridMultilevel"/>
    <w:tmpl w:val="DEC603AC"/>
    <w:lvl w:ilvl="0" w:tplc="220EE76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A44CFF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6648D5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2BA98E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C5CBD8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34E5DC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F426E4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D38016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F66660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>
    <w:nsid w:val="786466E0"/>
    <w:multiLevelType w:val="hybridMultilevel"/>
    <w:tmpl w:val="C2A6CBB2"/>
    <w:lvl w:ilvl="0" w:tplc="E07ED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6ACB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86F7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1808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12E2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945D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3C21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DCD6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BA21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1C5C7E"/>
    <w:multiLevelType w:val="hybridMultilevel"/>
    <w:tmpl w:val="22E0553A"/>
    <w:lvl w:ilvl="0" w:tplc="2A0214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D445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EEC5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68B9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94D4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3244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9255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209D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7C3B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7D087B18"/>
    <w:multiLevelType w:val="hybridMultilevel"/>
    <w:tmpl w:val="3F004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26"/>
  </w:num>
  <w:num w:numId="4">
    <w:abstractNumId w:val="4"/>
  </w:num>
  <w:num w:numId="5">
    <w:abstractNumId w:val="22"/>
  </w:num>
  <w:num w:numId="6">
    <w:abstractNumId w:val="19"/>
  </w:num>
  <w:num w:numId="7">
    <w:abstractNumId w:val="6"/>
  </w:num>
  <w:num w:numId="8">
    <w:abstractNumId w:val="5"/>
  </w:num>
  <w:num w:numId="9">
    <w:abstractNumId w:val="2"/>
  </w:num>
  <w:num w:numId="10">
    <w:abstractNumId w:val="9"/>
  </w:num>
  <w:num w:numId="11">
    <w:abstractNumId w:val="10"/>
  </w:num>
  <w:num w:numId="12">
    <w:abstractNumId w:val="25"/>
  </w:num>
  <w:num w:numId="13">
    <w:abstractNumId w:val="20"/>
  </w:num>
  <w:num w:numId="14">
    <w:abstractNumId w:val="15"/>
  </w:num>
  <w:num w:numId="15">
    <w:abstractNumId w:val="24"/>
  </w:num>
  <w:num w:numId="16">
    <w:abstractNumId w:val="21"/>
  </w:num>
  <w:num w:numId="17">
    <w:abstractNumId w:val="16"/>
  </w:num>
  <w:num w:numId="18">
    <w:abstractNumId w:val="23"/>
  </w:num>
  <w:num w:numId="19">
    <w:abstractNumId w:val="0"/>
  </w:num>
  <w:num w:numId="20">
    <w:abstractNumId w:val="7"/>
  </w:num>
  <w:num w:numId="21">
    <w:abstractNumId w:val="3"/>
  </w:num>
  <w:num w:numId="22">
    <w:abstractNumId w:val="11"/>
  </w:num>
  <w:num w:numId="23">
    <w:abstractNumId w:val="14"/>
  </w:num>
  <w:num w:numId="24">
    <w:abstractNumId w:val="12"/>
  </w:num>
  <w:num w:numId="25">
    <w:abstractNumId w:val="17"/>
  </w:num>
  <w:num w:numId="26">
    <w:abstractNumId w:val="18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1F80"/>
    <w:rsid w:val="00180CD3"/>
    <w:rsid w:val="001F21D1"/>
    <w:rsid w:val="002065B2"/>
    <w:rsid w:val="00213807"/>
    <w:rsid w:val="002150B2"/>
    <w:rsid w:val="002210C3"/>
    <w:rsid w:val="002726BF"/>
    <w:rsid w:val="002F5562"/>
    <w:rsid w:val="00327306"/>
    <w:rsid w:val="00345DC0"/>
    <w:rsid w:val="004C5419"/>
    <w:rsid w:val="00551F80"/>
    <w:rsid w:val="00744950"/>
    <w:rsid w:val="007D6E81"/>
    <w:rsid w:val="0084349E"/>
    <w:rsid w:val="00922413"/>
    <w:rsid w:val="00AC110F"/>
    <w:rsid w:val="00AC244F"/>
    <w:rsid w:val="00AE713C"/>
    <w:rsid w:val="00B24A16"/>
    <w:rsid w:val="00B52F8F"/>
    <w:rsid w:val="00B7229A"/>
    <w:rsid w:val="00BC779F"/>
    <w:rsid w:val="00BD2019"/>
    <w:rsid w:val="00DD59E7"/>
    <w:rsid w:val="00DD6DEE"/>
    <w:rsid w:val="00E10057"/>
    <w:rsid w:val="00E27FB1"/>
    <w:rsid w:val="00E43E20"/>
    <w:rsid w:val="00E73567"/>
    <w:rsid w:val="00ED2975"/>
    <w:rsid w:val="00F329C7"/>
    <w:rsid w:val="00F45030"/>
    <w:rsid w:val="00F54D20"/>
    <w:rsid w:val="00F76948"/>
    <w:rsid w:val="00FB74EA"/>
    <w:rsid w:val="00FD7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F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F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F5562"/>
  </w:style>
  <w:style w:type="paragraph" w:styleId="a5">
    <w:name w:val="Balloon Text"/>
    <w:basedOn w:val="a"/>
    <w:link w:val="a6"/>
    <w:uiPriority w:val="99"/>
    <w:semiHidden/>
    <w:unhideWhenUsed/>
    <w:rsid w:val="00B24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4A1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24A16"/>
    <w:pPr>
      <w:ind w:left="720"/>
      <w:contextualSpacing/>
    </w:pPr>
  </w:style>
  <w:style w:type="paragraph" w:styleId="a8">
    <w:name w:val="No Spacing"/>
    <w:uiPriority w:val="1"/>
    <w:qFormat/>
    <w:rsid w:val="002138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6071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7897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7644">
          <w:marLeft w:val="547"/>
          <w:marRight w:val="0"/>
          <w:marTop w:val="6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92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6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760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1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064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4780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925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038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810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245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621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843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100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428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974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1865">
          <w:marLeft w:val="547"/>
          <w:marRight w:val="0"/>
          <w:marTop w:val="134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9902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5908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5502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5648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593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1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355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6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747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660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8604">
          <w:marLeft w:val="547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104">
          <w:marLeft w:val="547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9439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59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0363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447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700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64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686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394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83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184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120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6035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448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475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604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7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39332">
          <w:marLeft w:val="547"/>
          <w:marRight w:val="0"/>
          <w:marTop w:val="58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3394">
          <w:marLeft w:val="547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59432">
          <w:marLeft w:val="547"/>
          <w:marRight w:val="0"/>
          <w:marTop w:val="9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3262">
          <w:marLeft w:val="547"/>
          <w:marRight w:val="0"/>
          <w:marTop w:val="9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37">
          <w:marLeft w:val="547"/>
          <w:marRight w:val="0"/>
          <w:marTop w:val="9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0997">
          <w:marLeft w:val="547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5684">
          <w:marLeft w:val="547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6656">
          <w:marLeft w:val="547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6332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21BAF-ED13-4A35-9515-1018AF186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2124</Words>
  <Characters>12111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kab46</dc:creator>
  <cp:lastModifiedBy>user</cp:lastModifiedBy>
  <cp:revision>7</cp:revision>
  <cp:lastPrinted>2022-04-06T06:36:00Z</cp:lastPrinted>
  <dcterms:created xsi:type="dcterms:W3CDTF">2022-04-05T11:58:00Z</dcterms:created>
  <dcterms:modified xsi:type="dcterms:W3CDTF">2022-04-06T06:37:00Z</dcterms:modified>
</cp:coreProperties>
</file>